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974ED6" w:rsidRDefault="00E60E46" w:rsidP="00E60E46">
      <w:pPr>
        <w:jc w:val="center"/>
        <w:rPr>
          <w:szCs w:val="36"/>
        </w:rPr>
      </w:pPr>
      <w:r w:rsidRPr="00974ED6">
        <w:rPr>
          <w:szCs w:val="36"/>
        </w:rPr>
        <w:t>LATHOM PARISH COUNCIL</w:t>
      </w:r>
    </w:p>
    <w:p w:rsidR="004E4A2E" w:rsidRPr="00FA152D" w:rsidRDefault="004E4A2E" w:rsidP="00E60E46">
      <w:pPr>
        <w:jc w:val="center"/>
        <w:rPr>
          <w:sz w:val="22"/>
          <w:szCs w:val="19"/>
        </w:rPr>
      </w:pPr>
    </w:p>
    <w:p w:rsidR="004E4A2E" w:rsidRPr="00054909" w:rsidRDefault="004E4A2E" w:rsidP="004E4A2E">
      <w:pPr>
        <w:jc w:val="center"/>
        <w:rPr>
          <w:sz w:val="22"/>
          <w:szCs w:val="22"/>
        </w:rPr>
      </w:pPr>
      <w:r w:rsidRPr="00054909">
        <w:rPr>
          <w:sz w:val="22"/>
          <w:szCs w:val="22"/>
        </w:rPr>
        <w:t>MI</w:t>
      </w:r>
      <w:r w:rsidR="006B79FC">
        <w:rPr>
          <w:sz w:val="22"/>
          <w:szCs w:val="22"/>
        </w:rPr>
        <w:t>NUTES OF THE MEETING HELD ON MON</w:t>
      </w:r>
      <w:r w:rsidRPr="00054909">
        <w:rPr>
          <w:sz w:val="22"/>
          <w:szCs w:val="22"/>
        </w:rPr>
        <w:t xml:space="preserve">DAY </w:t>
      </w:r>
      <w:r w:rsidR="00655647">
        <w:rPr>
          <w:sz w:val="22"/>
          <w:szCs w:val="22"/>
        </w:rPr>
        <w:t>26</w:t>
      </w:r>
      <w:r w:rsidR="00655647" w:rsidRPr="00655647">
        <w:rPr>
          <w:sz w:val="22"/>
          <w:szCs w:val="22"/>
          <w:vertAlign w:val="superscript"/>
        </w:rPr>
        <w:t>TH</w:t>
      </w:r>
      <w:r w:rsidR="00655647">
        <w:rPr>
          <w:sz w:val="22"/>
          <w:szCs w:val="22"/>
        </w:rPr>
        <w:t xml:space="preserve"> NOVEMBER</w:t>
      </w:r>
      <w:r w:rsidR="00917EB4">
        <w:rPr>
          <w:sz w:val="22"/>
          <w:szCs w:val="22"/>
        </w:rPr>
        <w:t xml:space="preserve"> 2018</w:t>
      </w:r>
      <w:r w:rsidRPr="00054909">
        <w:rPr>
          <w:sz w:val="22"/>
          <w:szCs w:val="22"/>
        </w:rPr>
        <w:t xml:space="preserve"> AT </w:t>
      </w:r>
      <w:r w:rsidR="00655647">
        <w:rPr>
          <w:sz w:val="22"/>
          <w:szCs w:val="22"/>
        </w:rPr>
        <w:t>BRIARS</w:t>
      </w:r>
      <w:r w:rsidR="00AF0CB7">
        <w:rPr>
          <w:sz w:val="22"/>
          <w:szCs w:val="22"/>
        </w:rPr>
        <w:t xml:space="preserve"> </w:t>
      </w:r>
      <w:r w:rsidR="006A2D7E">
        <w:rPr>
          <w:sz w:val="22"/>
          <w:szCs w:val="22"/>
        </w:rPr>
        <w:t xml:space="preserve">HALL </w:t>
      </w:r>
      <w:r w:rsidR="006A2D7E" w:rsidRPr="00054909">
        <w:rPr>
          <w:sz w:val="22"/>
          <w:szCs w:val="22"/>
        </w:rPr>
        <w:t>LATHOM</w:t>
      </w:r>
      <w:r w:rsidRPr="00054909">
        <w:rPr>
          <w:sz w:val="22"/>
          <w:szCs w:val="22"/>
        </w:rPr>
        <w:t xml:space="preserve"> AT 7.30PM</w:t>
      </w:r>
    </w:p>
    <w:p w:rsidR="0027648D" w:rsidRDefault="004E4A2E" w:rsidP="00604BE9">
      <w:pPr>
        <w:jc w:val="center"/>
        <w:rPr>
          <w:sz w:val="22"/>
          <w:szCs w:val="22"/>
        </w:rPr>
      </w:pPr>
      <w:r w:rsidRPr="00054909">
        <w:rPr>
          <w:sz w:val="22"/>
          <w:szCs w:val="22"/>
        </w:rPr>
        <w:t>PRESENT: PARISH COUNCILLORS;</w:t>
      </w:r>
      <w:r w:rsidR="0027648D">
        <w:rPr>
          <w:sz w:val="22"/>
          <w:szCs w:val="22"/>
        </w:rPr>
        <w:t xml:space="preserve"> E POPE (IN THE CHAIR)</w:t>
      </w:r>
      <w:r w:rsidRPr="00054909">
        <w:rPr>
          <w:sz w:val="22"/>
          <w:szCs w:val="22"/>
        </w:rPr>
        <w:t xml:space="preserve"> </w:t>
      </w:r>
    </w:p>
    <w:p w:rsidR="0069021A" w:rsidRDefault="0027648D" w:rsidP="00604BE9">
      <w:pPr>
        <w:jc w:val="center"/>
        <w:rPr>
          <w:sz w:val="22"/>
          <w:szCs w:val="22"/>
        </w:rPr>
      </w:pPr>
      <w:r>
        <w:rPr>
          <w:sz w:val="22"/>
          <w:szCs w:val="22"/>
        </w:rPr>
        <w:t xml:space="preserve">                                          </w:t>
      </w:r>
      <w:r w:rsidR="0071189F">
        <w:rPr>
          <w:sz w:val="22"/>
          <w:szCs w:val="22"/>
        </w:rPr>
        <w:t xml:space="preserve">MRS J BAKER </w:t>
      </w:r>
    </w:p>
    <w:p w:rsidR="006B79FC" w:rsidRDefault="00915816" w:rsidP="0027648D">
      <w:pPr>
        <w:jc w:val="center"/>
        <w:rPr>
          <w:sz w:val="22"/>
          <w:szCs w:val="22"/>
        </w:rPr>
      </w:pPr>
      <w:r>
        <w:rPr>
          <w:sz w:val="22"/>
          <w:szCs w:val="22"/>
        </w:rPr>
        <w:t xml:space="preserve"> </w:t>
      </w:r>
      <w:r w:rsidR="00B807EF">
        <w:rPr>
          <w:sz w:val="22"/>
          <w:szCs w:val="22"/>
        </w:rPr>
        <w:t xml:space="preserve">     </w:t>
      </w:r>
      <w:r w:rsidR="00E43907">
        <w:rPr>
          <w:sz w:val="22"/>
          <w:szCs w:val="22"/>
        </w:rPr>
        <w:t xml:space="preserve">                      </w:t>
      </w:r>
      <w:r>
        <w:rPr>
          <w:sz w:val="22"/>
          <w:szCs w:val="22"/>
        </w:rPr>
        <w:t xml:space="preserve">  </w:t>
      </w:r>
      <w:r w:rsidR="0027648D">
        <w:rPr>
          <w:sz w:val="22"/>
          <w:szCs w:val="22"/>
        </w:rPr>
        <w:t xml:space="preserve">            </w:t>
      </w:r>
      <w:r>
        <w:rPr>
          <w:sz w:val="22"/>
          <w:szCs w:val="22"/>
        </w:rPr>
        <w:t xml:space="preserve">  </w:t>
      </w:r>
      <w:r w:rsidR="0071189F">
        <w:rPr>
          <w:sz w:val="22"/>
          <w:szCs w:val="22"/>
        </w:rPr>
        <w:t xml:space="preserve"> I FAIRCLOUGH</w:t>
      </w:r>
      <w:r>
        <w:rPr>
          <w:sz w:val="22"/>
          <w:szCs w:val="22"/>
        </w:rPr>
        <w:t xml:space="preserve"> </w:t>
      </w:r>
      <w:r w:rsidR="0027648D">
        <w:rPr>
          <w:sz w:val="22"/>
          <w:szCs w:val="22"/>
        </w:rPr>
        <w:t xml:space="preserve">                     </w:t>
      </w:r>
      <w:r w:rsidR="006B79FC">
        <w:rPr>
          <w:sz w:val="22"/>
          <w:szCs w:val="22"/>
        </w:rPr>
        <w:t xml:space="preserve"> </w:t>
      </w:r>
      <w:r>
        <w:rPr>
          <w:sz w:val="22"/>
          <w:szCs w:val="22"/>
        </w:rPr>
        <w:t xml:space="preserve">               </w:t>
      </w:r>
      <w:r w:rsidR="00A720E3">
        <w:rPr>
          <w:sz w:val="22"/>
          <w:szCs w:val="22"/>
        </w:rPr>
        <w:t xml:space="preserve"> </w:t>
      </w:r>
      <w:r>
        <w:rPr>
          <w:sz w:val="22"/>
          <w:szCs w:val="22"/>
        </w:rPr>
        <w:t xml:space="preserve">                </w:t>
      </w:r>
    </w:p>
    <w:p w:rsidR="00655647" w:rsidRDefault="0071189F" w:rsidP="0071189F">
      <w:pPr>
        <w:jc w:val="center"/>
        <w:rPr>
          <w:sz w:val="22"/>
          <w:szCs w:val="22"/>
        </w:rPr>
      </w:pPr>
      <w:r>
        <w:rPr>
          <w:sz w:val="22"/>
          <w:szCs w:val="22"/>
        </w:rPr>
        <w:t xml:space="preserve">      </w:t>
      </w:r>
      <w:r w:rsidR="0027648D">
        <w:rPr>
          <w:sz w:val="22"/>
          <w:szCs w:val="22"/>
        </w:rPr>
        <w:t xml:space="preserve">   </w:t>
      </w:r>
      <w:r w:rsidR="00655647">
        <w:rPr>
          <w:sz w:val="22"/>
          <w:szCs w:val="22"/>
        </w:rPr>
        <w:t xml:space="preserve">                             A   MORRIS</w:t>
      </w:r>
      <w:r w:rsidR="0027648D">
        <w:rPr>
          <w:sz w:val="22"/>
          <w:szCs w:val="22"/>
        </w:rPr>
        <w:t xml:space="preserve">                                </w:t>
      </w:r>
    </w:p>
    <w:p w:rsidR="0027648D" w:rsidRDefault="00655647" w:rsidP="0071189F">
      <w:pPr>
        <w:jc w:val="center"/>
        <w:rPr>
          <w:sz w:val="22"/>
          <w:szCs w:val="22"/>
        </w:rPr>
      </w:pPr>
      <w:r>
        <w:rPr>
          <w:sz w:val="22"/>
          <w:szCs w:val="22"/>
        </w:rPr>
        <w:t xml:space="preserve">                                          </w:t>
      </w:r>
      <w:r w:rsidR="0027648D">
        <w:rPr>
          <w:sz w:val="22"/>
          <w:szCs w:val="22"/>
        </w:rPr>
        <w:t>MRS H SHAW</w:t>
      </w:r>
      <w:r w:rsidR="0071189F">
        <w:rPr>
          <w:sz w:val="22"/>
          <w:szCs w:val="22"/>
        </w:rPr>
        <w:t xml:space="preserve">                  </w:t>
      </w:r>
      <w:r w:rsidR="0027648D">
        <w:rPr>
          <w:sz w:val="22"/>
          <w:szCs w:val="22"/>
        </w:rPr>
        <w:t xml:space="preserve">          </w:t>
      </w:r>
      <w:r w:rsidR="0071189F">
        <w:rPr>
          <w:sz w:val="22"/>
          <w:szCs w:val="22"/>
        </w:rPr>
        <w:t xml:space="preserve">  </w:t>
      </w:r>
    </w:p>
    <w:p w:rsidR="00655647" w:rsidRDefault="0027648D" w:rsidP="0071189F">
      <w:pPr>
        <w:jc w:val="center"/>
        <w:rPr>
          <w:sz w:val="22"/>
          <w:szCs w:val="22"/>
        </w:rPr>
      </w:pPr>
      <w:r>
        <w:rPr>
          <w:sz w:val="22"/>
          <w:szCs w:val="22"/>
        </w:rPr>
        <w:t xml:space="preserve">                                       </w:t>
      </w:r>
      <w:r w:rsidR="0071189F">
        <w:rPr>
          <w:sz w:val="22"/>
          <w:szCs w:val="22"/>
        </w:rPr>
        <w:t xml:space="preserve"> A</w:t>
      </w:r>
      <w:r w:rsidR="00D24C19">
        <w:rPr>
          <w:sz w:val="22"/>
          <w:szCs w:val="22"/>
        </w:rPr>
        <w:t xml:space="preserve">  </w:t>
      </w:r>
      <w:r w:rsidR="0071189F">
        <w:rPr>
          <w:sz w:val="22"/>
          <w:szCs w:val="22"/>
        </w:rPr>
        <w:t>WEBSTER</w:t>
      </w:r>
    </w:p>
    <w:p w:rsidR="00655647" w:rsidRDefault="00655647" w:rsidP="0071189F">
      <w:pPr>
        <w:jc w:val="center"/>
        <w:rPr>
          <w:sz w:val="22"/>
          <w:szCs w:val="22"/>
        </w:rPr>
      </w:pPr>
      <w:r>
        <w:rPr>
          <w:sz w:val="22"/>
          <w:szCs w:val="22"/>
        </w:rPr>
        <w:t xml:space="preserve">          </w:t>
      </w:r>
    </w:p>
    <w:p w:rsidR="00655647" w:rsidRDefault="00893FD8" w:rsidP="0071189F">
      <w:pPr>
        <w:jc w:val="center"/>
        <w:rPr>
          <w:sz w:val="22"/>
          <w:szCs w:val="22"/>
        </w:rPr>
      </w:pPr>
      <w:r>
        <w:rPr>
          <w:sz w:val="22"/>
          <w:szCs w:val="22"/>
        </w:rPr>
        <w:t xml:space="preserve"> </w:t>
      </w:r>
      <w:r w:rsidR="00655647">
        <w:rPr>
          <w:sz w:val="22"/>
          <w:szCs w:val="22"/>
        </w:rPr>
        <w:t xml:space="preserve">                                                             MRS I M O’DONNELL (CLERK) </w:t>
      </w:r>
      <w:r w:rsidR="0071189F">
        <w:rPr>
          <w:sz w:val="22"/>
          <w:szCs w:val="22"/>
        </w:rPr>
        <w:t xml:space="preserve"> </w:t>
      </w:r>
      <w:r w:rsidR="00D24C19">
        <w:rPr>
          <w:sz w:val="22"/>
          <w:szCs w:val="22"/>
        </w:rPr>
        <w:t xml:space="preserve"> </w:t>
      </w:r>
    </w:p>
    <w:p w:rsidR="0071189F" w:rsidRDefault="00655647" w:rsidP="0071189F">
      <w:pPr>
        <w:jc w:val="center"/>
        <w:rPr>
          <w:sz w:val="22"/>
          <w:szCs w:val="22"/>
        </w:rPr>
      </w:pPr>
      <w:r>
        <w:rPr>
          <w:sz w:val="22"/>
          <w:szCs w:val="22"/>
        </w:rPr>
        <w:t xml:space="preserve">    </w:t>
      </w:r>
      <w:r w:rsidR="00893FD8">
        <w:rPr>
          <w:sz w:val="22"/>
          <w:szCs w:val="22"/>
        </w:rPr>
        <w:t xml:space="preserve">                                     </w:t>
      </w:r>
      <w:r>
        <w:rPr>
          <w:sz w:val="22"/>
          <w:szCs w:val="22"/>
        </w:rPr>
        <w:t xml:space="preserve"> </w:t>
      </w:r>
      <w:r w:rsidR="00893FD8">
        <w:rPr>
          <w:sz w:val="22"/>
          <w:szCs w:val="22"/>
        </w:rPr>
        <w:t>LOCAL</w:t>
      </w:r>
      <w:r>
        <w:rPr>
          <w:sz w:val="22"/>
          <w:szCs w:val="22"/>
        </w:rPr>
        <w:t xml:space="preserve"> </w:t>
      </w:r>
      <w:r w:rsidR="00893FD8">
        <w:rPr>
          <w:sz w:val="22"/>
          <w:szCs w:val="22"/>
        </w:rPr>
        <w:t xml:space="preserve">RESIDENTS </w:t>
      </w:r>
      <w:r>
        <w:rPr>
          <w:sz w:val="22"/>
          <w:szCs w:val="22"/>
        </w:rPr>
        <w:t xml:space="preserve"> </w:t>
      </w:r>
      <w:r w:rsidR="00D24C19">
        <w:rPr>
          <w:sz w:val="22"/>
          <w:szCs w:val="22"/>
        </w:rPr>
        <w:t xml:space="preserve">                           </w:t>
      </w:r>
    </w:p>
    <w:p w:rsidR="0071189F" w:rsidRDefault="00893FD8" w:rsidP="00893FD8">
      <w:pPr>
        <w:rPr>
          <w:sz w:val="22"/>
          <w:szCs w:val="22"/>
        </w:rPr>
      </w:pPr>
      <w:r>
        <w:rPr>
          <w:sz w:val="22"/>
          <w:szCs w:val="22"/>
        </w:rPr>
        <w:t xml:space="preserve">                     </w:t>
      </w:r>
      <w:r w:rsidR="00197194">
        <w:rPr>
          <w:sz w:val="22"/>
          <w:szCs w:val="22"/>
        </w:rPr>
        <w:t xml:space="preserve">           </w:t>
      </w:r>
      <w:r w:rsidR="0071189F">
        <w:rPr>
          <w:sz w:val="22"/>
          <w:szCs w:val="22"/>
        </w:rPr>
        <w:t xml:space="preserve">               </w:t>
      </w:r>
    </w:p>
    <w:p w:rsidR="00893FD8" w:rsidRDefault="005417FD" w:rsidP="00655647">
      <w:pPr>
        <w:rPr>
          <w:sz w:val="22"/>
          <w:szCs w:val="22"/>
        </w:rPr>
      </w:pPr>
      <w:r>
        <w:rPr>
          <w:sz w:val="22"/>
          <w:szCs w:val="22"/>
        </w:rPr>
        <w:t>The chairman welcomed everyone to the meeting</w:t>
      </w:r>
      <w:r w:rsidR="00893FD8">
        <w:rPr>
          <w:sz w:val="22"/>
          <w:szCs w:val="22"/>
        </w:rPr>
        <w:t xml:space="preserve"> and explained that County Councillor John Hodson had agreed to speak to the people present on the proposed LOCAL PLAN and would then take questions from the floor.</w:t>
      </w:r>
    </w:p>
    <w:p w:rsidR="00893FD8" w:rsidRDefault="00893FD8" w:rsidP="00655647">
      <w:pPr>
        <w:rPr>
          <w:sz w:val="22"/>
          <w:szCs w:val="22"/>
        </w:rPr>
      </w:pPr>
      <w:r>
        <w:rPr>
          <w:sz w:val="22"/>
          <w:szCs w:val="22"/>
        </w:rPr>
        <w:t>Councillor Hodson then spoke on the plan and answered questions and left at 8.40pm.</w:t>
      </w:r>
    </w:p>
    <w:p w:rsidR="00893FD8" w:rsidRDefault="00542A09" w:rsidP="00655647">
      <w:pPr>
        <w:rPr>
          <w:sz w:val="22"/>
          <w:szCs w:val="22"/>
        </w:rPr>
      </w:pPr>
      <w:r>
        <w:rPr>
          <w:sz w:val="22"/>
          <w:szCs w:val="22"/>
        </w:rPr>
        <w:t>The clerk to write and thank Councillor Hodson for his time.</w:t>
      </w:r>
    </w:p>
    <w:p w:rsidR="00A806A1" w:rsidRDefault="00542A09" w:rsidP="00655647">
      <w:pPr>
        <w:rPr>
          <w:sz w:val="22"/>
          <w:szCs w:val="22"/>
        </w:rPr>
      </w:pPr>
      <w:r>
        <w:rPr>
          <w:sz w:val="22"/>
          <w:szCs w:val="22"/>
        </w:rPr>
        <w:t>The majority of residents present left the meeting at this point leaving: A Hinde, D Pratt, E Smith, &amp; R Darsh</w:t>
      </w:r>
      <w:r w:rsidR="00655647">
        <w:rPr>
          <w:sz w:val="22"/>
          <w:szCs w:val="22"/>
        </w:rPr>
        <w:t xml:space="preserve">   </w:t>
      </w:r>
    </w:p>
    <w:p w:rsidR="00A806A1" w:rsidRDefault="00A806A1" w:rsidP="00655647">
      <w:pPr>
        <w:rPr>
          <w:sz w:val="22"/>
          <w:szCs w:val="22"/>
        </w:rPr>
      </w:pPr>
    </w:p>
    <w:p w:rsidR="00A806A1" w:rsidRDefault="00A806A1" w:rsidP="00A806A1">
      <w:r>
        <w:t>QUESTIONS ASKED AT MEETING 26</w:t>
      </w:r>
      <w:r w:rsidRPr="00C708D2">
        <w:rPr>
          <w:vertAlign w:val="superscript"/>
        </w:rPr>
        <w:t>TH</w:t>
      </w:r>
      <w:r>
        <w:t xml:space="preserve"> NOVEMBER 18</w:t>
      </w:r>
    </w:p>
    <w:p w:rsidR="00A806A1" w:rsidRDefault="00A806A1" w:rsidP="00A806A1"/>
    <w:p w:rsidR="00A806A1" w:rsidRDefault="00A806A1" w:rsidP="00A806A1">
      <w:pPr>
        <w:pStyle w:val="ListParagraph"/>
        <w:numPr>
          <w:ilvl w:val="0"/>
          <w:numId w:val="19"/>
        </w:numPr>
        <w:rPr>
          <w:color w:val="FF0000"/>
        </w:rPr>
      </w:pPr>
      <w:r>
        <w:t>AL HINDE – DAISY LANE – SPOKE ON RIMROSE VALLEY ISSUE IN SEFTON – WERE WLBC GOING TO GIVE THEM LAND? EDGE HILL COLLEGE COURSES 2 YEARS AS WELL AS 3 YEAR – HOW WILL THIS AFFECT PLAN</w:t>
      </w:r>
      <w:r w:rsidRPr="00C708D2">
        <w:rPr>
          <w:color w:val="FF0000"/>
        </w:rPr>
        <w:t xml:space="preserve">.  JH RESPONSE ABOUT NO SPACE LEFT FOR ACCOMMODATION ON SITE &amp; NUMBER OF HMO’S  TAKING AFFORDBLE HOUSES IN THE TOWN </w:t>
      </w:r>
    </w:p>
    <w:p w:rsidR="00A806A1" w:rsidRPr="0022724A" w:rsidRDefault="00A806A1" w:rsidP="00A806A1">
      <w:pPr>
        <w:rPr>
          <w:color w:val="FF0000"/>
        </w:rPr>
      </w:pPr>
    </w:p>
    <w:p w:rsidR="00A806A1" w:rsidRDefault="00A806A1" w:rsidP="00A806A1">
      <w:pPr>
        <w:pStyle w:val="ListParagraph"/>
        <w:numPr>
          <w:ilvl w:val="0"/>
          <w:numId w:val="19"/>
        </w:numPr>
        <w:ind w:left="720"/>
      </w:pPr>
      <w:r>
        <w:t xml:space="preserve">STEVE WRIGHT – DEANS LANE NEWBURGH – SPOKE ON 30 YEAR PLAN AND ANXIETY ABOUT WHAT IS GOING TO BE DONE – NEED A TIME SCALE FOR WHEN AND WHERE. SPOKE ABOUT EDUCATION AND LACK OF SCHOOLS IN BOROUGH ESPECIALLY SENIOR SCHOOLS.  ARE THESES ISSUES IN DRAFT PLAN – SAFEGUARDED LAND  &amp; UNITED UTILITIES DON’T HAVE INFRASTRUCTURE TO COVER BUILDOING IN THE NORTHERN PARISHES </w:t>
      </w:r>
    </w:p>
    <w:p w:rsidR="00A806A1" w:rsidRDefault="00A806A1" w:rsidP="00A806A1">
      <w:pPr>
        <w:ind w:left="720"/>
      </w:pPr>
    </w:p>
    <w:p w:rsidR="00A806A1" w:rsidRDefault="00A806A1" w:rsidP="00A806A1">
      <w:pPr>
        <w:pStyle w:val="ListParagraph"/>
        <w:numPr>
          <w:ilvl w:val="0"/>
          <w:numId w:val="19"/>
        </w:numPr>
      </w:pPr>
      <w:r>
        <w:t>BRIAN BENNET – HALL LANE – SPOKE ON CLIMATE CHANGE ISSUES AND ELECTRICITY</w:t>
      </w:r>
    </w:p>
    <w:p w:rsidR="00A806A1" w:rsidRDefault="00A806A1" w:rsidP="00A806A1">
      <w:pPr>
        <w:pStyle w:val="ListParagraph"/>
      </w:pPr>
    </w:p>
    <w:p w:rsidR="00A806A1" w:rsidRPr="00082672" w:rsidRDefault="00A806A1" w:rsidP="00A806A1">
      <w:pPr>
        <w:pStyle w:val="ListParagraph"/>
        <w:numPr>
          <w:ilvl w:val="0"/>
          <w:numId w:val="19"/>
        </w:numPr>
        <w:rPr>
          <w:color w:val="FF0000"/>
        </w:rPr>
      </w:pPr>
      <w:r>
        <w:t xml:space="preserve">MR SHARMAN – NEWBURGH – QUESTIONED AFFORDABLE HOUSES ON GREEN BELT WHEN GREN BELT LAND IS EXPENSIVE?  DEVELOPERS WILL PUT EXECUTIVE HOUSES ON THIS LAND TO RECOVER COSTS. </w:t>
      </w:r>
      <w:r w:rsidRPr="00082672">
        <w:rPr>
          <w:color w:val="FF0000"/>
        </w:rPr>
        <w:t xml:space="preserve">JH FRESPONSE WAS BOROUGH CAN’T CONTROL LAND PRICES SET BY THE LAND OWNERS </w:t>
      </w:r>
    </w:p>
    <w:p w:rsidR="00A806A1" w:rsidRDefault="00A806A1" w:rsidP="00A806A1">
      <w:pPr>
        <w:pStyle w:val="ListParagraph"/>
      </w:pPr>
    </w:p>
    <w:p w:rsidR="00A806A1" w:rsidRDefault="00A806A1" w:rsidP="00A806A1">
      <w:pPr>
        <w:pStyle w:val="ListParagraph"/>
        <w:numPr>
          <w:ilvl w:val="0"/>
          <w:numId w:val="19"/>
        </w:numPr>
      </w:pPr>
      <w:r>
        <w:t>HELEN SHAW – LOWRY HILL – ASKED IF THE PLAN GOES AHEAD WHERE WILL WE STAND IN RELATION TO TARGET – ON TARGET OR IN EXCESS OF TARGET  WHAT ASSESMENT HAS BEEN CARRIED OUT IN REGARD TO LATHOM  AND OTHER AREAS NOT ON MAINS DRAINS NOW AND CAN’T COPE?</w:t>
      </w:r>
    </w:p>
    <w:p w:rsidR="00A806A1" w:rsidRDefault="00A806A1" w:rsidP="00A806A1">
      <w:pPr>
        <w:pStyle w:val="ListParagraph"/>
      </w:pPr>
    </w:p>
    <w:p w:rsidR="00A806A1" w:rsidRDefault="00A806A1" w:rsidP="00A806A1">
      <w:pPr>
        <w:pStyle w:val="ListParagraph"/>
        <w:numPr>
          <w:ilvl w:val="0"/>
          <w:numId w:val="19"/>
        </w:numPr>
        <w:rPr>
          <w:color w:val="FF0000"/>
        </w:rPr>
      </w:pPr>
      <w:r>
        <w:lastRenderedPageBreak/>
        <w:t xml:space="preserve">DAVID ROUGHLY – SPA LANE – HOW MUCH IS PLAN COSTING WHO IS PAYING? </w:t>
      </w:r>
      <w:r w:rsidRPr="002026D0">
        <w:rPr>
          <w:color w:val="FF0000"/>
        </w:rPr>
        <w:t>JH ANSWERED IN PLANNING BUDGET</w:t>
      </w:r>
    </w:p>
    <w:p w:rsidR="00A806A1" w:rsidRPr="002026D0" w:rsidRDefault="00A806A1" w:rsidP="00A806A1">
      <w:pPr>
        <w:pStyle w:val="ListParagraph"/>
        <w:rPr>
          <w:color w:val="FF0000"/>
        </w:rPr>
      </w:pPr>
    </w:p>
    <w:p w:rsidR="00A806A1" w:rsidRDefault="00A806A1" w:rsidP="00A806A1">
      <w:pPr>
        <w:pStyle w:val="ListParagraph"/>
        <w:numPr>
          <w:ilvl w:val="0"/>
          <w:numId w:val="19"/>
        </w:numPr>
      </w:pPr>
      <w:r>
        <w:t>MCGLOUGHLIN? –RAISED PRICE 0F HOUSE PRICES ON YEW TREE FARM £190.000</w:t>
      </w:r>
    </w:p>
    <w:p w:rsidR="00A806A1" w:rsidRDefault="00A806A1" w:rsidP="00A806A1">
      <w:pPr>
        <w:pStyle w:val="ListParagraph"/>
      </w:pPr>
    </w:p>
    <w:p w:rsidR="00A806A1" w:rsidRDefault="00A806A1" w:rsidP="00A806A1">
      <w:pPr>
        <w:pStyle w:val="ListParagraph"/>
        <w:numPr>
          <w:ilvl w:val="0"/>
          <w:numId w:val="19"/>
        </w:numPr>
      </w:pPr>
      <w:r>
        <w:t>RUSS WALSH –BACK LANE NEWBURGH – SPOKE ABOUT PROVISION OF HOSPIAL A&amp;E, POLICE, TRAFFIC ISSUES.</w:t>
      </w:r>
    </w:p>
    <w:p w:rsidR="00A806A1" w:rsidRDefault="00A806A1" w:rsidP="00A806A1">
      <w:pPr>
        <w:pStyle w:val="ListParagraph"/>
      </w:pPr>
    </w:p>
    <w:p w:rsidR="00A806A1" w:rsidRDefault="00A806A1" w:rsidP="00A806A1">
      <w:pPr>
        <w:pStyle w:val="ListParagraph"/>
        <w:numPr>
          <w:ilvl w:val="0"/>
          <w:numId w:val="19"/>
        </w:numPr>
      </w:pPr>
      <w:r>
        <w:t xml:space="preserve">BRIAN </w:t>
      </w:r>
      <w:r w:rsidR="009C6121">
        <w:t>MAINWARING –</w:t>
      </w:r>
      <w:r>
        <w:t xml:space="preserve"> DAISY LANE – SPOKE ABOUT – WHERE DOES THE BOROUGH WANT TO BE?</w:t>
      </w:r>
    </w:p>
    <w:p w:rsidR="00A806A1" w:rsidRDefault="00A806A1" w:rsidP="00A806A1">
      <w:pPr>
        <w:pStyle w:val="ListParagraph"/>
      </w:pPr>
      <w:r>
        <w:t>NEED INFRASTRUCTURE? KNOWLEDGE PARK – FIRST CLASS EMPLOYMENT YET EDGE HILL DOESN’T COVER SUITABLE SUBJECTS – NEED TO CONNECT WITH LIVERPOOL &amp; MANCHESTER UNIVERSITIES.</w:t>
      </w:r>
    </w:p>
    <w:p w:rsidR="00A806A1" w:rsidRDefault="00A806A1" w:rsidP="00A806A1">
      <w:pPr>
        <w:pStyle w:val="ListParagraph"/>
      </w:pPr>
    </w:p>
    <w:p w:rsidR="00A806A1" w:rsidRDefault="00713507" w:rsidP="00A806A1">
      <w:pPr>
        <w:pStyle w:val="ListParagraph"/>
        <w:numPr>
          <w:ilvl w:val="0"/>
          <w:numId w:val="19"/>
        </w:numPr>
      </w:pPr>
      <w:r>
        <w:t>NORMAN LUPTON</w:t>
      </w:r>
      <w:r w:rsidR="00A806A1">
        <w:t xml:space="preserve"> – COURSE LANE NEWBURGH – SPOKE ABOUT THE ROUND ‘O’ QUARRY.</w:t>
      </w:r>
    </w:p>
    <w:p w:rsidR="00A806A1" w:rsidRDefault="00A806A1" w:rsidP="00A806A1">
      <w:pPr>
        <w:pStyle w:val="ListParagraph"/>
        <w:spacing w:line="360" w:lineRule="auto"/>
        <w:ind w:left="644"/>
      </w:pPr>
      <w:r>
        <w:t>LIVERPOOL NOW A SUIPER PORT - IF WLBC INCREASE NEWBURGH RESIDENTS BY 40 % YET ONLY HAVE A POST OFFICE AND A PUB NOTHING ELSE.</w:t>
      </w:r>
    </w:p>
    <w:p w:rsidR="00A806A1" w:rsidRPr="00CD3979" w:rsidRDefault="00A806A1" w:rsidP="00A806A1">
      <w:pPr>
        <w:pStyle w:val="ListParagraph"/>
        <w:spacing w:line="360" w:lineRule="auto"/>
        <w:ind w:left="644"/>
        <w:rPr>
          <w:color w:val="FF0000"/>
        </w:rPr>
      </w:pPr>
      <w:r w:rsidRPr="00CD3979">
        <w:rPr>
          <w:color w:val="FF0000"/>
        </w:rPr>
        <w:t>JOHN HODSON LEFT THE MEETING AT 8.40PM.</w:t>
      </w:r>
    </w:p>
    <w:p w:rsidR="00A806A1" w:rsidRDefault="00A806A1" w:rsidP="00A806A1">
      <w:pPr>
        <w:pStyle w:val="ListParagraph"/>
      </w:pPr>
      <w:r>
        <w:t xml:space="preserve">MESSAGE LEFT ON PAPER AT MEETING </w:t>
      </w:r>
    </w:p>
    <w:p w:rsidR="00A806A1" w:rsidRPr="002026D0" w:rsidRDefault="00A806A1" w:rsidP="00A806A1">
      <w:pPr>
        <w:pStyle w:val="ListParagraph"/>
      </w:pPr>
      <w:r>
        <w:t>ANDY WHITFIELD – HALL LANE – HOW IS THE LOCAL PLAN BALANCED WITH THAT OF ST HELENS? BOTH PLANS LOOK TO BE BUILDING ON GREEN BELT IN THIS AREA WITHOUT ANY FOCUS ON INFRASTRUCTURE.</w:t>
      </w:r>
    </w:p>
    <w:p w:rsidR="00A806A1" w:rsidRPr="002026D0" w:rsidRDefault="00A806A1" w:rsidP="00A806A1">
      <w:pPr>
        <w:pStyle w:val="ListParagraph"/>
      </w:pPr>
    </w:p>
    <w:p w:rsidR="00655647" w:rsidRDefault="00A806A1" w:rsidP="00A806A1">
      <w:pPr>
        <w:jc w:val="center"/>
        <w:rPr>
          <w:sz w:val="22"/>
          <w:szCs w:val="22"/>
        </w:rPr>
      </w:pPr>
      <w:r>
        <w:rPr>
          <w:sz w:val="22"/>
          <w:szCs w:val="22"/>
        </w:rPr>
        <w:t>PARISH COUNCIL MEETING</w:t>
      </w:r>
    </w:p>
    <w:p w:rsidR="00655647" w:rsidRDefault="00655647" w:rsidP="00655647">
      <w:pPr>
        <w:rPr>
          <w:sz w:val="22"/>
          <w:szCs w:val="22"/>
        </w:rPr>
      </w:pPr>
      <w:r>
        <w:rPr>
          <w:sz w:val="22"/>
          <w:szCs w:val="22"/>
        </w:rPr>
        <w:t xml:space="preserve">                                                                      </w:t>
      </w:r>
    </w:p>
    <w:p w:rsidR="00197194" w:rsidRDefault="00197194" w:rsidP="00197194">
      <w:pPr>
        <w:rPr>
          <w:sz w:val="22"/>
          <w:szCs w:val="22"/>
        </w:rPr>
      </w:pPr>
      <w:r>
        <w:rPr>
          <w:sz w:val="22"/>
          <w:szCs w:val="22"/>
        </w:rPr>
        <w:t xml:space="preserve">                                                                                                                                                                                                                                                                         </w:t>
      </w:r>
      <w:r w:rsidRPr="00054909">
        <w:rPr>
          <w:sz w:val="22"/>
          <w:szCs w:val="22"/>
        </w:rPr>
        <w:t xml:space="preserve"> </w:t>
      </w:r>
      <w:r>
        <w:rPr>
          <w:sz w:val="22"/>
          <w:szCs w:val="22"/>
        </w:rPr>
        <w:t xml:space="preserve">                                                                                                       </w:t>
      </w:r>
      <w:r w:rsidR="00492604">
        <w:rPr>
          <w:sz w:val="22"/>
          <w:szCs w:val="22"/>
        </w:rPr>
        <w:t xml:space="preserve">              </w:t>
      </w:r>
      <w:r>
        <w:rPr>
          <w:sz w:val="22"/>
          <w:szCs w:val="22"/>
        </w:rPr>
        <w:t xml:space="preserve">            </w:t>
      </w:r>
    </w:p>
    <w:p w:rsidR="00197194" w:rsidRPr="00054909" w:rsidRDefault="00542A09" w:rsidP="00197194">
      <w:pPr>
        <w:tabs>
          <w:tab w:val="center" w:pos="4153"/>
          <w:tab w:val="right" w:pos="8306"/>
        </w:tabs>
        <w:rPr>
          <w:sz w:val="22"/>
          <w:szCs w:val="22"/>
        </w:rPr>
      </w:pPr>
      <w:r>
        <w:rPr>
          <w:sz w:val="22"/>
          <w:szCs w:val="22"/>
        </w:rPr>
        <w:t>65</w:t>
      </w:r>
      <w:r w:rsidR="00E16C87">
        <w:rPr>
          <w:sz w:val="22"/>
          <w:szCs w:val="22"/>
        </w:rPr>
        <w:t xml:space="preserve">. </w:t>
      </w:r>
      <w:r w:rsidR="00197194" w:rsidRPr="00054909">
        <w:rPr>
          <w:sz w:val="22"/>
          <w:szCs w:val="22"/>
        </w:rPr>
        <w:t>The minutes of the meeting held on Monday</w:t>
      </w:r>
      <w:r w:rsidR="00197194">
        <w:rPr>
          <w:sz w:val="22"/>
          <w:szCs w:val="22"/>
        </w:rPr>
        <w:t xml:space="preserve"> </w:t>
      </w:r>
      <w:r w:rsidR="00D24C19">
        <w:rPr>
          <w:sz w:val="22"/>
          <w:szCs w:val="22"/>
        </w:rPr>
        <w:t>2</w:t>
      </w:r>
      <w:r>
        <w:rPr>
          <w:sz w:val="22"/>
          <w:szCs w:val="22"/>
        </w:rPr>
        <w:t>2</w:t>
      </w:r>
      <w:r w:rsidRPr="00542A09">
        <w:rPr>
          <w:sz w:val="22"/>
          <w:szCs w:val="22"/>
          <w:vertAlign w:val="superscript"/>
        </w:rPr>
        <w:t>nd</w:t>
      </w:r>
      <w:r>
        <w:rPr>
          <w:sz w:val="22"/>
          <w:szCs w:val="22"/>
        </w:rPr>
        <w:t xml:space="preserve"> October</w:t>
      </w:r>
      <w:r w:rsidR="005417FD">
        <w:rPr>
          <w:sz w:val="22"/>
          <w:szCs w:val="22"/>
        </w:rPr>
        <w:t xml:space="preserve"> 18 </w:t>
      </w:r>
      <w:r w:rsidR="00197194" w:rsidRPr="00054909">
        <w:rPr>
          <w:sz w:val="22"/>
          <w:szCs w:val="22"/>
        </w:rPr>
        <w:t>were taken as read and signed as a correct record.</w:t>
      </w:r>
    </w:p>
    <w:p w:rsidR="00197194" w:rsidRDefault="00197194" w:rsidP="00197194">
      <w:pPr>
        <w:tabs>
          <w:tab w:val="center" w:pos="4153"/>
          <w:tab w:val="right" w:pos="8306"/>
        </w:tabs>
        <w:rPr>
          <w:sz w:val="22"/>
          <w:szCs w:val="22"/>
        </w:rPr>
      </w:pPr>
      <w:r>
        <w:rPr>
          <w:sz w:val="22"/>
          <w:szCs w:val="22"/>
        </w:rPr>
        <w:t xml:space="preserve"> </w:t>
      </w:r>
    </w:p>
    <w:p w:rsidR="00197194" w:rsidRDefault="00542A09" w:rsidP="00197194">
      <w:pPr>
        <w:tabs>
          <w:tab w:val="center" w:pos="4153"/>
          <w:tab w:val="right" w:pos="8306"/>
        </w:tabs>
        <w:rPr>
          <w:sz w:val="22"/>
          <w:szCs w:val="22"/>
        </w:rPr>
      </w:pPr>
      <w:r>
        <w:rPr>
          <w:sz w:val="22"/>
          <w:szCs w:val="22"/>
        </w:rPr>
        <w:t>66</w:t>
      </w:r>
      <w:r w:rsidR="00E16C87">
        <w:rPr>
          <w:sz w:val="22"/>
          <w:szCs w:val="22"/>
        </w:rPr>
        <w:t xml:space="preserve">. </w:t>
      </w:r>
      <w:r w:rsidR="00197194" w:rsidRPr="00054909">
        <w:rPr>
          <w:sz w:val="22"/>
          <w:szCs w:val="22"/>
        </w:rPr>
        <w:t xml:space="preserve">ADJOURNMENT FOR FIVE MINUTES TO CONSIDER MATTERS RAISED BY THE PUBLIC:  </w:t>
      </w:r>
    </w:p>
    <w:p w:rsidR="00542A09" w:rsidRDefault="00542A09" w:rsidP="00197194">
      <w:pPr>
        <w:tabs>
          <w:tab w:val="center" w:pos="4153"/>
          <w:tab w:val="right" w:pos="8306"/>
        </w:tabs>
        <w:rPr>
          <w:sz w:val="22"/>
          <w:szCs w:val="22"/>
        </w:rPr>
      </w:pPr>
      <w:r>
        <w:rPr>
          <w:sz w:val="22"/>
          <w:szCs w:val="22"/>
        </w:rPr>
        <w:t>A further short discussion followed on the issues raised during the earlier talk.</w:t>
      </w:r>
    </w:p>
    <w:p w:rsidR="00FE3D6A" w:rsidRDefault="00C0395F" w:rsidP="009D5FE6">
      <w:pPr>
        <w:tabs>
          <w:tab w:val="center" w:pos="4153"/>
          <w:tab w:val="right" w:pos="8306"/>
        </w:tabs>
        <w:rPr>
          <w:sz w:val="22"/>
          <w:szCs w:val="22"/>
        </w:rPr>
      </w:pPr>
      <w:r>
        <w:rPr>
          <w:sz w:val="22"/>
          <w:szCs w:val="22"/>
        </w:rPr>
        <w:t xml:space="preserve">Mr Hinde spoke </w:t>
      </w:r>
      <w:r w:rsidR="00FE3D6A">
        <w:rPr>
          <w:sz w:val="22"/>
          <w:szCs w:val="22"/>
        </w:rPr>
        <w:t xml:space="preserve">about the proposed culvert investigation being carried out by CC John Hodson – did we have any update? The clerk had not heard but it was agreed that she would contact Councillor Hodson about this.                                                        </w:t>
      </w:r>
      <w:r w:rsidR="00FE3D6A" w:rsidRPr="00FE3D6A">
        <w:rPr>
          <w:b/>
          <w:sz w:val="22"/>
          <w:szCs w:val="22"/>
        </w:rPr>
        <w:t xml:space="preserve"> IMOD</w:t>
      </w:r>
    </w:p>
    <w:p w:rsidR="009D5FE6" w:rsidRDefault="00FE3D6A" w:rsidP="009D5FE6">
      <w:pPr>
        <w:tabs>
          <w:tab w:val="center" w:pos="4153"/>
          <w:tab w:val="right" w:pos="8306"/>
        </w:tabs>
        <w:rPr>
          <w:sz w:val="22"/>
          <w:szCs w:val="22"/>
        </w:rPr>
      </w:pPr>
      <w:r>
        <w:rPr>
          <w:sz w:val="22"/>
          <w:szCs w:val="22"/>
        </w:rPr>
        <w:t xml:space="preserve"> Mr Hinde also expressed his relief as did other residents that the application for a fishing lake at Daisy Lane had been refused.</w:t>
      </w:r>
    </w:p>
    <w:p w:rsidR="00713507" w:rsidRPr="00743DDB" w:rsidRDefault="00713507" w:rsidP="00713507">
      <w:pPr>
        <w:tabs>
          <w:tab w:val="center" w:pos="4153"/>
          <w:tab w:val="right" w:pos="8306"/>
        </w:tabs>
        <w:jc w:val="both"/>
        <w:rPr>
          <w:rFonts w:cs="Calibri Light"/>
          <w:b/>
          <w:sz w:val="22"/>
          <w:szCs w:val="22"/>
        </w:rPr>
      </w:pPr>
      <w:r>
        <w:rPr>
          <w:rFonts w:cs="Calibri Light"/>
          <w:sz w:val="22"/>
          <w:szCs w:val="22"/>
        </w:rPr>
        <w:t xml:space="preserve">D Pratt reported that the HGV’s were still reversing own Carr Lane to Bullens Farm which is dangerous. The clerk to contact LCC Highways and Keith Iddon. D Pratt also raised the issue of more 30mph signs being placed along Ring O Bells Lane but Councillor Pope explained that was not allowed by the Department of Transport. D Pratt expressed concern about the two closed businesses on Ring O Bells Lane – the Ring O Bells public House and Glendale and the prospect of travellers or squatters taking over these properties. It was agreed that the council would contact the owners and pass on these concerns and suggest they ensure their properties are secure.         </w:t>
      </w:r>
      <w:r w:rsidRPr="00743DDB">
        <w:rPr>
          <w:rFonts w:cs="Calibri Light"/>
          <w:b/>
          <w:sz w:val="22"/>
          <w:szCs w:val="22"/>
        </w:rPr>
        <w:t xml:space="preserve">  IMOD/EP  </w:t>
      </w:r>
    </w:p>
    <w:p w:rsidR="00290AE1" w:rsidRDefault="00290AE1" w:rsidP="00290AE1">
      <w:pPr>
        <w:tabs>
          <w:tab w:val="center" w:pos="4153"/>
          <w:tab w:val="right" w:pos="8306"/>
        </w:tabs>
        <w:jc w:val="both"/>
        <w:rPr>
          <w:rFonts w:cs="Calibri Light"/>
          <w:sz w:val="22"/>
          <w:szCs w:val="22"/>
        </w:rPr>
      </w:pPr>
      <w:r>
        <w:rPr>
          <w:rFonts w:cs="Calibri Light"/>
          <w:sz w:val="22"/>
          <w:szCs w:val="22"/>
        </w:rPr>
        <w:t xml:space="preserve">A discussion took place about the lack of any pavement on Course Lane/Lowry Hill Lane and how dangerous it was for pedestrians especially the scouts from Tawd Vale Camp with the amount of traffic on this busy road. It was resolved the clerk would contact WLBC to check on bidding for CIL money to pay for this work to be done as the county council don’t have any </w:t>
      </w:r>
    </w:p>
    <w:p w:rsidR="00290AE1" w:rsidRDefault="00290AE1" w:rsidP="00290AE1">
      <w:pPr>
        <w:tabs>
          <w:tab w:val="center" w:pos="4153"/>
          <w:tab w:val="right" w:pos="8306"/>
        </w:tabs>
        <w:jc w:val="both"/>
        <w:rPr>
          <w:rFonts w:cs="Calibri Light"/>
          <w:sz w:val="22"/>
          <w:szCs w:val="22"/>
        </w:rPr>
      </w:pPr>
      <w:r>
        <w:rPr>
          <w:rFonts w:cs="Calibri Light"/>
          <w:sz w:val="22"/>
          <w:szCs w:val="22"/>
        </w:rPr>
        <w:lastRenderedPageBreak/>
        <w:t xml:space="preserve">budget for this extra work.                                                        </w:t>
      </w:r>
      <w:r w:rsidRPr="00505E31">
        <w:rPr>
          <w:rFonts w:cs="Calibri Light"/>
          <w:b/>
          <w:sz w:val="22"/>
          <w:szCs w:val="22"/>
        </w:rPr>
        <w:t xml:space="preserve"> IMOD</w:t>
      </w:r>
    </w:p>
    <w:p w:rsidR="00713507" w:rsidRDefault="00713507" w:rsidP="00713507">
      <w:pPr>
        <w:tabs>
          <w:tab w:val="center" w:pos="4153"/>
          <w:tab w:val="right" w:pos="8306"/>
        </w:tabs>
        <w:jc w:val="both"/>
        <w:rPr>
          <w:rFonts w:cs="Calibri Light"/>
          <w:sz w:val="22"/>
          <w:szCs w:val="22"/>
        </w:rPr>
      </w:pPr>
    </w:p>
    <w:p w:rsidR="00197194" w:rsidRDefault="00290AE1" w:rsidP="00197194">
      <w:pPr>
        <w:tabs>
          <w:tab w:val="center" w:pos="4153"/>
          <w:tab w:val="right" w:pos="8306"/>
        </w:tabs>
        <w:jc w:val="both"/>
        <w:rPr>
          <w:sz w:val="22"/>
          <w:szCs w:val="22"/>
        </w:rPr>
      </w:pPr>
      <w:r>
        <w:rPr>
          <w:sz w:val="22"/>
          <w:szCs w:val="22"/>
        </w:rPr>
        <w:t>6</w:t>
      </w:r>
      <w:r w:rsidR="00AA4430">
        <w:rPr>
          <w:sz w:val="22"/>
          <w:szCs w:val="22"/>
        </w:rPr>
        <w:t>6</w:t>
      </w:r>
      <w:r w:rsidR="00197194">
        <w:rPr>
          <w:sz w:val="22"/>
          <w:szCs w:val="22"/>
        </w:rPr>
        <w:t>. MATTERS ARISING</w:t>
      </w:r>
    </w:p>
    <w:p w:rsidR="001E58F6" w:rsidRDefault="001E58F6" w:rsidP="00197194">
      <w:pPr>
        <w:tabs>
          <w:tab w:val="center" w:pos="4153"/>
          <w:tab w:val="right" w:pos="8306"/>
        </w:tabs>
        <w:jc w:val="both"/>
        <w:rPr>
          <w:sz w:val="22"/>
          <w:szCs w:val="22"/>
        </w:rPr>
      </w:pPr>
      <w:r>
        <w:rPr>
          <w:sz w:val="22"/>
          <w:szCs w:val="22"/>
        </w:rPr>
        <w:t>Tracking log</w:t>
      </w:r>
    </w:p>
    <w:p w:rsidR="00AA4430" w:rsidRDefault="00AA4430" w:rsidP="009F2613">
      <w:pPr>
        <w:rPr>
          <w:sz w:val="22"/>
          <w:szCs w:val="22"/>
        </w:rPr>
      </w:pPr>
      <w:r w:rsidRPr="00AA4430">
        <w:rPr>
          <w:sz w:val="22"/>
          <w:szCs w:val="22"/>
        </w:rPr>
        <w:t>The clerk</w:t>
      </w:r>
      <w:r>
        <w:rPr>
          <w:sz w:val="22"/>
          <w:szCs w:val="22"/>
        </w:rPr>
        <w:t xml:space="preserve"> reported that the concrete blocks had been cleared from Meadow Lane and the Open Reach had attended the site in Meadow Lane that needed covering. The engineer replaced the barriers and said he would report back that the hole required filling in as it was dangerous. Other issues had been reported and an acknowledgement reply received but no definite time for the work to be carried out. The clerk to contact relevant departments.</w:t>
      </w:r>
    </w:p>
    <w:p w:rsidR="00AA4430" w:rsidRDefault="00AA4430" w:rsidP="00D93F19">
      <w:pPr>
        <w:tabs>
          <w:tab w:val="center" w:pos="4153"/>
          <w:tab w:val="right" w:pos="8306"/>
        </w:tabs>
        <w:jc w:val="both"/>
        <w:rPr>
          <w:rFonts w:cs="Calibri Light"/>
          <w:sz w:val="22"/>
          <w:szCs w:val="22"/>
        </w:rPr>
      </w:pPr>
    </w:p>
    <w:p w:rsidR="00743DDB" w:rsidRDefault="00743DDB" w:rsidP="00D93F19">
      <w:pPr>
        <w:tabs>
          <w:tab w:val="center" w:pos="4153"/>
          <w:tab w:val="right" w:pos="8306"/>
        </w:tabs>
        <w:jc w:val="both"/>
        <w:rPr>
          <w:rFonts w:cs="Calibri Light"/>
          <w:sz w:val="22"/>
          <w:szCs w:val="22"/>
        </w:rPr>
      </w:pPr>
      <w:r>
        <w:rPr>
          <w:rFonts w:cs="Calibri Light"/>
          <w:sz w:val="22"/>
          <w:szCs w:val="22"/>
        </w:rPr>
        <w:t>67</w:t>
      </w:r>
      <w:r w:rsidR="0093788D">
        <w:rPr>
          <w:rFonts w:cs="Calibri Light"/>
          <w:sz w:val="22"/>
          <w:szCs w:val="22"/>
        </w:rPr>
        <w:t>.</w:t>
      </w:r>
      <w:r>
        <w:rPr>
          <w:rFonts w:cs="Calibri Light"/>
          <w:sz w:val="22"/>
          <w:szCs w:val="22"/>
        </w:rPr>
        <w:t xml:space="preserve"> BUDGET/PRECEPT </w:t>
      </w:r>
    </w:p>
    <w:p w:rsidR="00743DDB" w:rsidRDefault="00743DDB" w:rsidP="00D93F19">
      <w:pPr>
        <w:tabs>
          <w:tab w:val="center" w:pos="4153"/>
          <w:tab w:val="right" w:pos="8306"/>
        </w:tabs>
        <w:jc w:val="both"/>
        <w:rPr>
          <w:rFonts w:cs="Calibri Light"/>
          <w:sz w:val="22"/>
          <w:szCs w:val="22"/>
        </w:rPr>
      </w:pPr>
      <w:r>
        <w:rPr>
          <w:rFonts w:cs="Calibri Light"/>
          <w:sz w:val="22"/>
          <w:szCs w:val="22"/>
        </w:rPr>
        <w:t>The clerk passed out a draft budget plan for 2019/2020 to all councillors for them to consider</w:t>
      </w:r>
    </w:p>
    <w:p w:rsidR="00743DDB" w:rsidRDefault="00743DDB" w:rsidP="00D93F19">
      <w:pPr>
        <w:tabs>
          <w:tab w:val="center" w:pos="4153"/>
          <w:tab w:val="right" w:pos="8306"/>
        </w:tabs>
        <w:jc w:val="both"/>
        <w:rPr>
          <w:rFonts w:cs="Calibri Light"/>
          <w:sz w:val="22"/>
          <w:szCs w:val="22"/>
        </w:rPr>
      </w:pPr>
      <w:r>
        <w:rPr>
          <w:rFonts w:cs="Calibri Light"/>
          <w:sz w:val="22"/>
          <w:szCs w:val="22"/>
        </w:rPr>
        <w:t>Before December meeting then it can be amended and agreed ready to confirm precept in January 2019 and submitted to WLBC</w:t>
      </w:r>
    </w:p>
    <w:p w:rsidR="00743DDB" w:rsidRDefault="00743DDB" w:rsidP="00D93F19">
      <w:pPr>
        <w:tabs>
          <w:tab w:val="center" w:pos="4153"/>
          <w:tab w:val="right" w:pos="8306"/>
        </w:tabs>
        <w:jc w:val="both"/>
        <w:rPr>
          <w:rFonts w:cs="Calibri Light"/>
          <w:sz w:val="22"/>
          <w:szCs w:val="22"/>
        </w:rPr>
      </w:pPr>
    </w:p>
    <w:p w:rsidR="00D93F19" w:rsidRDefault="0093788D" w:rsidP="00D93F19">
      <w:pPr>
        <w:tabs>
          <w:tab w:val="center" w:pos="4153"/>
          <w:tab w:val="right" w:pos="8306"/>
        </w:tabs>
        <w:jc w:val="both"/>
        <w:rPr>
          <w:rFonts w:cs="Calibri Light"/>
          <w:sz w:val="22"/>
          <w:szCs w:val="22"/>
        </w:rPr>
      </w:pPr>
      <w:r>
        <w:rPr>
          <w:rFonts w:cs="Calibri Light"/>
          <w:sz w:val="22"/>
          <w:szCs w:val="22"/>
        </w:rPr>
        <w:t xml:space="preserve"> </w:t>
      </w:r>
      <w:r w:rsidR="00743DDB">
        <w:rPr>
          <w:rFonts w:cs="Calibri Light"/>
          <w:sz w:val="22"/>
          <w:szCs w:val="22"/>
        </w:rPr>
        <w:t xml:space="preserve">68. </w:t>
      </w:r>
      <w:r>
        <w:rPr>
          <w:rFonts w:cs="Calibri Light"/>
          <w:sz w:val="22"/>
          <w:szCs w:val="22"/>
        </w:rPr>
        <w:t>CLERK</w:t>
      </w:r>
      <w:r w:rsidR="008A401A">
        <w:rPr>
          <w:rFonts w:cs="Calibri Light"/>
          <w:sz w:val="22"/>
          <w:szCs w:val="22"/>
        </w:rPr>
        <w:t xml:space="preserve"> CONTRACT/ SALARY</w:t>
      </w:r>
    </w:p>
    <w:p w:rsidR="00E16C87" w:rsidRDefault="00E16C87" w:rsidP="00D93F19">
      <w:pPr>
        <w:tabs>
          <w:tab w:val="center" w:pos="4153"/>
          <w:tab w:val="right" w:pos="8306"/>
        </w:tabs>
        <w:jc w:val="both"/>
        <w:rPr>
          <w:rFonts w:cs="Calibri Light"/>
          <w:sz w:val="22"/>
          <w:szCs w:val="22"/>
        </w:rPr>
      </w:pPr>
      <w:r>
        <w:rPr>
          <w:rFonts w:cs="Calibri Light"/>
          <w:sz w:val="22"/>
          <w:szCs w:val="22"/>
        </w:rPr>
        <w:t xml:space="preserve">This item to be held over until </w:t>
      </w:r>
      <w:r w:rsidR="00743DDB">
        <w:rPr>
          <w:rFonts w:cs="Calibri Light"/>
          <w:sz w:val="22"/>
          <w:szCs w:val="22"/>
        </w:rPr>
        <w:t>next</w:t>
      </w:r>
      <w:r>
        <w:rPr>
          <w:rFonts w:cs="Calibri Light"/>
          <w:sz w:val="22"/>
          <w:szCs w:val="22"/>
        </w:rPr>
        <w:t xml:space="preserve"> meeting</w:t>
      </w:r>
    </w:p>
    <w:p w:rsidR="008700DE" w:rsidRDefault="008700DE" w:rsidP="00D93F19">
      <w:pPr>
        <w:tabs>
          <w:tab w:val="center" w:pos="4153"/>
          <w:tab w:val="right" w:pos="8306"/>
        </w:tabs>
        <w:jc w:val="both"/>
        <w:rPr>
          <w:rFonts w:cs="Calibri Light"/>
          <w:sz w:val="22"/>
          <w:szCs w:val="22"/>
        </w:rPr>
      </w:pPr>
    </w:p>
    <w:p w:rsidR="002D55A6" w:rsidRDefault="00743DDB" w:rsidP="00953514">
      <w:pPr>
        <w:tabs>
          <w:tab w:val="center" w:pos="4153"/>
          <w:tab w:val="right" w:pos="8306"/>
        </w:tabs>
        <w:jc w:val="both"/>
        <w:rPr>
          <w:rFonts w:cs="Calibri Light"/>
          <w:sz w:val="22"/>
          <w:szCs w:val="22"/>
        </w:rPr>
      </w:pPr>
      <w:r>
        <w:rPr>
          <w:rFonts w:cs="Calibri Light"/>
          <w:sz w:val="22"/>
          <w:szCs w:val="22"/>
        </w:rPr>
        <w:t>6</w:t>
      </w:r>
      <w:r w:rsidR="009C2BF6">
        <w:rPr>
          <w:rFonts w:cs="Calibri Light"/>
          <w:sz w:val="22"/>
          <w:szCs w:val="22"/>
        </w:rPr>
        <w:t>9</w:t>
      </w:r>
      <w:r w:rsidR="003D46B1">
        <w:rPr>
          <w:rFonts w:cs="Calibri Light"/>
          <w:sz w:val="22"/>
          <w:szCs w:val="22"/>
        </w:rPr>
        <w:t>.</w:t>
      </w:r>
      <w:r w:rsidR="00745C9A">
        <w:rPr>
          <w:rFonts w:cs="Calibri Light"/>
          <w:sz w:val="22"/>
          <w:szCs w:val="22"/>
        </w:rPr>
        <w:t xml:space="preserve"> </w:t>
      </w:r>
      <w:r w:rsidR="00593C9E">
        <w:rPr>
          <w:rFonts w:cs="Calibri Light"/>
          <w:sz w:val="22"/>
          <w:szCs w:val="22"/>
        </w:rPr>
        <w:t>WEB PAGE</w:t>
      </w:r>
      <w:r w:rsidR="00745C9A">
        <w:rPr>
          <w:rFonts w:cs="Calibri Light"/>
          <w:sz w:val="22"/>
          <w:szCs w:val="22"/>
        </w:rPr>
        <w:t xml:space="preserve"> UPDAT</w:t>
      </w:r>
      <w:r w:rsidR="000F7A7E">
        <w:rPr>
          <w:rFonts w:cs="Calibri Light"/>
          <w:sz w:val="22"/>
          <w:szCs w:val="22"/>
        </w:rPr>
        <w:t>E</w:t>
      </w:r>
    </w:p>
    <w:p w:rsidR="00AF4EBE" w:rsidRDefault="004C2C4F" w:rsidP="00953514">
      <w:pPr>
        <w:tabs>
          <w:tab w:val="center" w:pos="4153"/>
          <w:tab w:val="right" w:pos="8306"/>
        </w:tabs>
        <w:jc w:val="both"/>
        <w:rPr>
          <w:rFonts w:cs="Calibri Light"/>
          <w:sz w:val="22"/>
          <w:szCs w:val="22"/>
        </w:rPr>
      </w:pPr>
      <w:r>
        <w:rPr>
          <w:rFonts w:cs="Calibri Light"/>
          <w:sz w:val="22"/>
          <w:szCs w:val="22"/>
        </w:rPr>
        <w:t>The clerk reported she had</w:t>
      </w:r>
      <w:r w:rsidR="00743DDB">
        <w:rPr>
          <w:rFonts w:cs="Calibri Light"/>
          <w:sz w:val="22"/>
          <w:szCs w:val="22"/>
        </w:rPr>
        <w:t xml:space="preserve"> now had some help from a friend and had now been able to upload all outstanding minutes onto the web page and was also able to </w:t>
      </w:r>
      <w:r w:rsidR="00AF4EBE">
        <w:rPr>
          <w:rFonts w:cs="Calibri Light"/>
          <w:sz w:val="22"/>
          <w:szCs w:val="22"/>
        </w:rPr>
        <w:t>update the Events page. There were however other issues that need resolving but they could wait for the present.</w:t>
      </w:r>
    </w:p>
    <w:p w:rsidR="00AF4EBE" w:rsidRDefault="00AF4EBE" w:rsidP="00AF4EBE">
      <w:pPr>
        <w:tabs>
          <w:tab w:val="center" w:pos="4153"/>
          <w:tab w:val="right" w:pos="8306"/>
        </w:tabs>
        <w:jc w:val="both"/>
        <w:rPr>
          <w:rFonts w:cs="Calibri Light"/>
          <w:sz w:val="22"/>
          <w:szCs w:val="22"/>
        </w:rPr>
      </w:pPr>
    </w:p>
    <w:p w:rsidR="006E5744" w:rsidRDefault="00AF4EBE" w:rsidP="00953514">
      <w:pPr>
        <w:tabs>
          <w:tab w:val="center" w:pos="4153"/>
          <w:tab w:val="right" w:pos="8306"/>
        </w:tabs>
        <w:jc w:val="both"/>
        <w:rPr>
          <w:sz w:val="22"/>
          <w:szCs w:val="22"/>
        </w:rPr>
      </w:pPr>
      <w:r>
        <w:rPr>
          <w:rFonts w:cs="Calibri Light"/>
          <w:sz w:val="22"/>
          <w:szCs w:val="22"/>
        </w:rPr>
        <w:t>70</w:t>
      </w:r>
      <w:r w:rsidR="005E24CB">
        <w:rPr>
          <w:rFonts w:cs="Calibri Light"/>
          <w:sz w:val="22"/>
          <w:szCs w:val="22"/>
        </w:rPr>
        <w:t xml:space="preserve">. </w:t>
      </w:r>
      <w:r w:rsidR="00953514">
        <w:rPr>
          <w:rFonts w:cs="Calibri Light"/>
          <w:sz w:val="22"/>
          <w:szCs w:val="22"/>
        </w:rPr>
        <w:t>R</w:t>
      </w:r>
      <w:r w:rsidR="00FC2707" w:rsidRPr="00FC2707">
        <w:rPr>
          <w:rFonts w:cs="Calibri Light"/>
          <w:sz w:val="22"/>
          <w:szCs w:val="22"/>
        </w:rPr>
        <w:t>EPORT</w:t>
      </w:r>
      <w:r w:rsidR="00FC2707" w:rsidRPr="00054909">
        <w:rPr>
          <w:sz w:val="22"/>
          <w:szCs w:val="22"/>
        </w:rPr>
        <w:t xml:space="preserve"> ON WLBC MINUTES</w:t>
      </w:r>
    </w:p>
    <w:p w:rsidR="00AF4EBE" w:rsidRDefault="00E16C87" w:rsidP="006F29E4">
      <w:pPr>
        <w:tabs>
          <w:tab w:val="center" w:pos="4153"/>
          <w:tab w:val="right" w:pos="8306"/>
        </w:tabs>
        <w:rPr>
          <w:sz w:val="22"/>
          <w:szCs w:val="22"/>
        </w:rPr>
      </w:pPr>
      <w:r>
        <w:rPr>
          <w:sz w:val="22"/>
          <w:szCs w:val="22"/>
        </w:rPr>
        <w:t xml:space="preserve"> Councillor Pope</w:t>
      </w:r>
      <w:r w:rsidR="00C80DAD">
        <w:rPr>
          <w:sz w:val="22"/>
          <w:szCs w:val="22"/>
        </w:rPr>
        <w:t xml:space="preserve"> reported that</w:t>
      </w:r>
      <w:r w:rsidR="00AF4EBE">
        <w:rPr>
          <w:sz w:val="22"/>
          <w:szCs w:val="22"/>
        </w:rPr>
        <w:t xml:space="preserve"> the next planning committee was to be held on Thursday</w:t>
      </w:r>
    </w:p>
    <w:p w:rsidR="00AF4EBE" w:rsidRDefault="00C80DAD" w:rsidP="006F29E4">
      <w:pPr>
        <w:tabs>
          <w:tab w:val="center" w:pos="4153"/>
          <w:tab w:val="right" w:pos="8306"/>
        </w:tabs>
        <w:rPr>
          <w:sz w:val="22"/>
          <w:szCs w:val="22"/>
        </w:rPr>
      </w:pPr>
      <w:r>
        <w:rPr>
          <w:sz w:val="22"/>
          <w:szCs w:val="22"/>
        </w:rPr>
        <w:t xml:space="preserve"> </w:t>
      </w:r>
    </w:p>
    <w:p w:rsidR="006F6311" w:rsidRDefault="00AF4EBE" w:rsidP="006F29E4">
      <w:pPr>
        <w:tabs>
          <w:tab w:val="center" w:pos="4153"/>
          <w:tab w:val="right" w:pos="8306"/>
        </w:tabs>
        <w:rPr>
          <w:sz w:val="22"/>
          <w:szCs w:val="22"/>
        </w:rPr>
      </w:pPr>
      <w:r>
        <w:rPr>
          <w:sz w:val="22"/>
          <w:szCs w:val="22"/>
        </w:rPr>
        <w:t>71</w:t>
      </w:r>
      <w:r w:rsidR="00E16C87">
        <w:rPr>
          <w:sz w:val="22"/>
          <w:szCs w:val="22"/>
        </w:rPr>
        <w:t>.</w:t>
      </w:r>
      <w:r w:rsidR="00A173B8">
        <w:rPr>
          <w:sz w:val="22"/>
          <w:szCs w:val="22"/>
        </w:rPr>
        <w:t xml:space="preserve"> CORRESPONDEN</w:t>
      </w:r>
      <w:r w:rsidR="006F29E4">
        <w:rPr>
          <w:sz w:val="22"/>
          <w:szCs w:val="22"/>
        </w:rPr>
        <w:t>CE</w:t>
      </w:r>
    </w:p>
    <w:p w:rsidR="00AF4EBE" w:rsidRDefault="00AF4EBE" w:rsidP="00AF4EBE">
      <w:pPr>
        <w:pStyle w:val="ListParagraph"/>
        <w:numPr>
          <w:ilvl w:val="0"/>
          <w:numId w:val="18"/>
        </w:numPr>
      </w:pPr>
      <w:r>
        <w:t>Newburgh/Bickerstaffe – letter regarding CPRE Demographer being hired F EP</w:t>
      </w:r>
    </w:p>
    <w:p w:rsidR="00AF4EBE" w:rsidRDefault="00AF4EBE" w:rsidP="00AF4EBE">
      <w:pPr>
        <w:pStyle w:val="ListParagraph"/>
        <w:numPr>
          <w:ilvl w:val="0"/>
          <w:numId w:val="18"/>
        </w:numPr>
      </w:pPr>
      <w:r>
        <w:t xml:space="preserve">Chapel Gallery events </w:t>
      </w:r>
    </w:p>
    <w:p w:rsidR="00AF4EBE" w:rsidRDefault="00AF4EBE" w:rsidP="00AF4EBE">
      <w:pPr>
        <w:pStyle w:val="ListParagraph"/>
        <w:numPr>
          <w:ilvl w:val="0"/>
          <w:numId w:val="18"/>
        </w:numPr>
      </w:pPr>
      <w:r>
        <w:t>NALC Newsletter</w:t>
      </w:r>
    </w:p>
    <w:p w:rsidR="00AF4EBE" w:rsidRDefault="00AF4EBE" w:rsidP="00AF4EBE">
      <w:pPr>
        <w:pStyle w:val="ListParagraph"/>
        <w:numPr>
          <w:ilvl w:val="0"/>
          <w:numId w:val="18"/>
        </w:numPr>
      </w:pPr>
      <w:r>
        <w:t>Came &amp; Co. Insurance adjust – War Horse Memorial</w:t>
      </w:r>
    </w:p>
    <w:p w:rsidR="00AF4EBE" w:rsidRDefault="00AF4EBE" w:rsidP="00AF4EBE">
      <w:pPr>
        <w:pStyle w:val="ListParagraph"/>
        <w:numPr>
          <w:ilvl w:val="0"/>
          <w:numId w:val="18"/>
        </w:numPr>
      </w:pPr>
      <w:r>
        <w:t>LCC – Decision on Children &amp; Well Being Monies</w:t>
      </w:r>
    </w:p>
    <w:p w:rsidR="00AF4EBE" w:rsidRDefault="00AF4EBE" w:rsidP="00AF4EBE">
      <w:pPr>
        <w:pStyle w:val="ListParagraph"/>
        <w:numPr>
          <w:ilvl w:val="0"/>
          <w:numId w:val="18"/>
        </w:numPr>
      </w:pPr>
      <w:r>
        <w:t xml:space="preserve">OPSTA – Train information Ormskirk – Preston </w:t>
      </w:r>
    </w:p>
    <w:p w:rsidR="00AF4EBE" w:rsidRDefault="00AF4EBE" w:rsidP="00AF4EBE">
      <w:pPr>
        <w:pStyle w:val="ListParagraph"/>
        <w:numPr>
          <w:ilvl w:val="0"/>
          <w:numId w:val="18"/>
        </w:numPr>
      </w:pPr>
      <w:r>
        <w:t xml:space="preserve">WLBC – CIL report to be completed </w:t>
      </w:r>
    </w:p>
    <w:p w:rsidR="00AF4EBE" w:rsidRDefault="00AF4EBE" w:rsidP="00AF4EBE">
      <w:pPr>
        <w:pStyle w:val="ListParagraph"/>
        <w:numPr>
          <w:ilvl w:val="0"/>
          <w:numId w:val="18"/>
        </w:numPr>
      </w:pPr>
      <w:r>
        <w:t xml:space="preserve">Police – Black Friday warnings </w:t>
      </w:r>
    </w:p>
    <w:p w:rsidR="00AF4EBE" w:rsidRDefault="00AF4EBE" w:rsidP="00AF4EBE">
      <w:pPr>
        <w:pStyle w:val="ListParagraph"/>
        <w:numPr>
          <w:ilvl w:val="0"/>
          <w:numId w:val="18"/>
        </w:numPr>
      </w:pPr>
      <w:r>
        <w:t xml:space="preserve">WLBC – Mayoral engagements </w:t>
      </w:r>
    </w:p>
    <w:p w:rsidR="00AF4EBE" w:rsidRDefault="00AF4EBE" w:rsidP="00AF4EBE">
      <w:pPr>
        <w:pStyle w:val="ListParagraph"/>
        <w:numPr>
          <w:ilvl w:val="0"/>
          <w:numId w:val="18"/>
        </w:numPr>
      </w:pPr>
      <w:r>
        <w:t>WLCA – Comments/information Local Plan F</w:t>
      </w:r>
    </w:p>
    <w:p w:rsidR="00AF4EBE" w:rsidRDefault="00AF4EBE" w:rsidP="00AF4EBE">
      <w:pPr>
        <w:pStyle w:val="ListParagraph"/>
        <w:numPr>
          <w:ilvl w:val="0"/>
          <w:numId w:val="18"/>
        </w:numPr>
      </w:pPr>
      <w:r>
        <w:t>OPSTA – Updated information timetable F</w:t>
      </w:r>
    </w:p>
    <w:p w:rsidR="00AF4EBE" w:rsidRDefault="00AF4EBE" w:rsidP="00AF4EBE">
      <w:pPr>
        <w:pStyle w:val="ListParagraph"/>
        <w:numPr>
          <w:ilvl w:val="0"/>
          <w:numId w:val="18"/>
        </w:numPr>
      </w:pPr>
      <w:r>
        <w:t>Joanna Michael – Woman in Local Government</w:t>
      </w:r>
    </w:p>
    <w:p w:rsidR="00AF4EBE" w:rsidRDefault="00AF4EBE" w:rsidP="00AF4EBE">
      <w:pPr>
        <w:pStyle w:val="ListParagraph"/>
        <w:numPr>
          <w:ilvl w:val="0"/>
          <w:numId w:val="18"/>
        </w:numPr>
      </w:pPr>
      <w:r>
        <w:t>WLBC – Agenda Licensing Committee</w:t>
      </w:r>
    </w:p>
    <w:p w:rsidR="00AF4EBE" w:rsidRPr="004046CD" w:rsidRDefault="00AF4EBE" w:rsidP="00AF4EBE">
      <w:pPr>
        <w:pStyle w:val="ListParagraph"/>
        <w:numPr>
          <w:ilvl w:val="0"/>
          <w:numId w:val="15"/>
        </w:numPr>
        <w:rPr>
          <w:rFonts w:ascii="Calibri Light" w:hAnsi="Calibri Light" w:cs="Calibri Light"/>
        </w:rPr>
      </w:pPr>
      <w:r w:rsidRPr="004046CD">
        <w:rPr>
          <w:rFonts w:ascii="Calibri Light" w:hAnsi="Calibri Light" w:cs="Calibri Light"/>
        </w:rPr>
        <w:t xml:space="preserve">Police alert – male death Skelmersdale </w:t>
      </w:r>
    </w:p>
    <w:p w:rsidR="00AF4EBE" w:rsidRPr="004046CD" w:rsidRDefault="00AF4EBE" w:rsidP="00AF4EBE">
      <w:pPr>
        <w:pStyle w:val="ListParagraph"/>
        <w:numPr>
          <w:ilvl w:val="0"/>
          <w:numId w:val="15"/>
        </w:numPr>
        <w:rPr>
          <w:rFonts w:ascii="Calibri Light" w:hAnsi="Calibri Light" w:cs="Calibri Light"/>
        </w:rPr>
      </w:pPr>
      <w:r w:rsidRPr="004046CD">
        <w:rPr>
          <w:rFonts w:ascii="Calibri Light" w:hAnsi="Calibri Light" w:cs="Calibri Light"/>
        </w:rPr>
        <w:t>WLBC – Soldier silhouettes F</w:t>
      </w:r>
    </w:p>
    <w:p w:rsidR="00AF4EBE" w:rsidRPr="004046CD" w:rsidRDefault="00AF4EBE" w:rsidP="00AF4EBE">
      <w:pPr>
        <w:pStyle w:val="ListParagraph"/>
        <w:numPr>
          <w:ilvl w:val="0"/>
          <w:numId w:val="15"/>
        </w:numPr>
        <w:rPr>
          <w:rFonts w:ascii="Calibri Light" w:hAnsi="Calibri Light" w:cs="Calibri Light"/>
        </w:rPr>
      </w:pPr>
      <w:r w:rsidRPr="004046CD">
        <w:rPr>
          <w:rFonts w:ascii="Calibri Light" w:hAnsi="Calibri Light" w:cs="Calibri Light"/>
        </w:rPr>
        <w:t xml:space="preserve">WL CVS - Newsletter </w:t>
      </w:r>
    </w:p>
    <w:p w:rsidR="00AF4EBE" w:rsidRPr="004046CD" w:rsidRDefault="00AF4EBE" w:rsidP="00AF4EBE">
      <w:pPr>
        <w:pStyle w:val="ListParagraph"/>
        <w:numPr>
          <w:ilvl w:val="0"/>
          <w:numId w:val="15"/>
        </w:numPr>
        <w:rPr>
          <w:rFonts w:ascii="Calibri Light" w:hAnsi="Calibri Light" w:cs="Calibri Light"/>
        </w:rPr>
      </w:pPr>
      <w:r w:rsidRPr="004046CD">
        <w:rPr>
          <w:rFonts w:ascii="Calibri Light" w:hAnsi="Calibri Light" w:cs="Calibri Light"/>
        </w:rPr>
        <w:t>WLBC – Mayoral engagements</w:t>
      </w:r>
    </w:p>
    <w:p w:rsidR="00AF4EBE" w:rsidRPr="004046CD" w:rsidRDefault="00AF4EBE" w:rsidP="00AF4EBE">
      <w:pPr>
        <w:pStyle w:val="ListParagraph"/>
        <w:numPr>
          <w:ilvl w:val="0"/>
          <w:numId w:val="15"/>
        </w:numPr>
        <w:rPr>
          <w:rFonts w:ascii="Calibri Light" w:hAnsi="Calibri Light" w:cs="Calibri Light"/>
        </w:rPr>
      </w:pPr>
      <w:r w:rsidRPr="004046CD">
        <w:rPr>
          <w:rFonts w:ascii="Calibri Light" w:hAnsi="Calibri Light" w:cs="Calibri Light"/>
        </w:rPr>
        <w:t xml:space="preserve">LCC – Councillor Iddon response </w:t>
      </w:r>
    </w:p>
    <w:p w:rsidR="00AF4EBE" w:rsidRPr="004046CD" w:rsidRDefault="00AF4EBE" w:rsidP="00AF4EBE">
      <w:pPr>
        <w:pStyle w:val="ListParagraph"/>
        <w:numPr>
          <w:ilvl w:val="0"/>
          <w:numId w:val="15"/>
        </w:numPr>
        <w:rPr>
          <w:rFonts w:ascii="Calibri Light" w:hAnsi="Calibri Light" w:cs="Calibri Light"/>
        </w:rPr>
      </w:pPr>
      <w:r w:rsidRPr="004046CD">
        <w:rPr>
          <w:rFonts w:ascii="Calibri Light" w:hAnsi="Calibri Light" w:cs="Calibri Light"/>
        </w:rPr>
        <w:t>Plantscape</w:t>
      </w:r>
    </w:p>
    <w:p w:rsidR="00AF4EBE" w:rsidRDefault="00AF4EBE" w:rsidP="00AF4EBE">
      <w:pPr>
        <w:pStyle w:val="ListParagraph"/>
        <w:numPr>
          <w:ilvl w:val="0"/>
          <w:numId w:val="15"/>
        </w:numPr>
        <w:rPr>
          <w:rFonts w:ascii="Calibri Light" w:hAnsi="Calibri Light" w:cs="Calibri Light"/>
        </w:rPr>
      </w:pPr>
      <w:r w:rsidRPr="004046CD">
        <w:rPr>
          <w:rFonts w:ascii="Calibri Light" w:hAnsi="Calibri Light" w:cs="Calibri Light"/>
        </w:rPr>
        <w:t xml:space="preserve">Stadia Sports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GO4IT Events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Police alert – Cyber crime</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 xml:space="preserve">Earth Anchors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lastRenderedPageBreak/>
        <w:t xml:space="preserve">WLBC – Agendas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LCC – Winter weather plans – gritting</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Appeal decisions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 xml:space="preserve">WLBC – Keeping pets safe bonfire night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Network Rail – Parbold closure information F</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Re-launch of bulky waste service F</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Moonfruit – Web page help</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 xml:space="preserve">WLBC – New homes for sale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appeal decisions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Watch out for loan sharks at Christmas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Weekly planning applications F</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LCC – Road closure Wheat Lane F</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NALC Newsletter</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Sutcliffe Play</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Community Cinemas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 Health update</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Planning minutes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Came &amp; Company newsletter</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Broxap</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 xml:space="preserve">WLBC – Mayoral engagements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LCC – Parish &amp; Town councils conference 24</w:t>
      </w:r>
      <w:r w:rsidRPr="00176A3B">
        <w:rPr>
          <w:rFonts w:ascii="Calibri Light" w:hAnsi="Calibri Light" w:cs="Calibri Light"/>
          <w:vertAlign w:val="superscript"/>
        </w:rPr>
        <w:t>th</w:t>
      </w:r>
      <w:r>
        <w:rPr>
          <w:rFonts w:ascii="Calibri Light" w:hAnsi="Calibri Light" w:cs="Calibri Light"/>
        </w:rPr>
        <w:t xml:space="preserve"> November 18 in Preston</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Chapel gallery events F</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 xml:space="preserve">WLBC – Proposal for Children &amp; Family wellbeing service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 xml:space="preserve">WLBC – Parish councillor allowances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Agendas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Grant opportunities voluntary groups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David Pratt – forwarded to Eddie to deal</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 xml:space="preserve">G Chambers – enquiry ref; Remembrance service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Planning decisions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CCTV results for Ormskirk</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Mike Dawson – notice of event Stanley club F</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WW1 celebrations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 xml:space="preserve">Joanna Michael – Women in Local Government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 xml:space="preserve">LCC – Closure notice Wheat Lane F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 xml:space="preserve">Parish On Line </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NALC – Newsletter</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LCC – result of consultation on Now card charges</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WLBC – Planning appeal decision F</w:t>
      </w:r>
    </w:p>
    <w:p w:rsidR="00AF4EBE" w:rsidRDefault="00AF4EBE" w:rsidP="00AF4EBE">
      <w:pPr>
        <w:pStyle w:val="ListParagraph"/>
        <w:numPr>
          <w:ilvl w:val="0"/>
          <w:numId w:val="15"/>
        </w:numPr>
        <w:rPr>
          <w:rFonts w:ascii="Calibri Light" w:hAnsi="Calibri Light" w:cs="Calibri Light"/>
        </w:rPr>
      </w:pPr>
      <w:r>
        <w:rPr>
          <w:rFonts w:ascii="Calibri Light" w:hAnsi="Calibri Light" w:cs="Calibri Light"/>
        </w:rPr>
        <w:t>Indy Community Cinema</w:t>
      </w:r>
    </w:p>
    <w:p w:rsidR="00AF4EBE" w:rsidRDefault="00AF4EBE" w:rsidP="00AF4EBE">
      <w:pPr>
        <w:pStyle w:val="ListParagraph"/>
      </w:pPr>
    </w:p>
    <w:p w:rsidR="00B2473C" w:rsidRPr="00EF0A69" w:rsidRDefault="00AF4EBE" w:rsidP="001F60E1">
      <w:pPr>
        <w:rPr>
          <w:rFonts w:cs="Calibri Light"/>
          <w:sz w:val="22"/>
          <w:szCs w:val="22"/>
        </w:rPr>
      </w:pPr>
      <w:r>
        <w:rPr>
          <w:rFonts w:cs="Calibri Light"/>
          <w:sz w:val="22"/>
          <w:szCs w:val="22"/>
        </w:rPr>
        <w:t>7</w:t>
      </w:r>
      <w:r w:rsidR="009C2BF6">
        <w:rPr>
          <w:rFonts w:cs="Calibri Light"/>
          <w:sz w:val="22"/>
          <w:szCs w:val="22"/>
        </w:rPr>
        <w:t>2</w:t>
      </w:r>
      <w:r w:rsidR="00BF1A14">
        <w:rPr>
          <w:rFonts w:cs="Calibri Light"/>
          <w:sz w:val="22"/>
          <w:szCs w:val="22"/>
        </w:rPr>
        <w:t xml:space="preserve">. </w:t>
      </w:r>
      <w:r w:rsidR="00DA4A6A">
        <w:rPr>
          <w:rFonts w:cs="Calibri Light"/>
          <w:sz w:val="22"/>
          <w:szCs w:val="22"/>
        </w:rPr>
        <w:t>ACCOUNTS</w:t>
      </w:r>
      <w:r w:rsidR="00B2473C">
        <w:rPr>
          <w:rFonts w:cs="Calibri Light"/>
          <w:sz w:val="22"/>
          <w:szCs w:val="22"/>
        </w:rPr>
        <w:t xml:space="preserve"> FOR </w:t>
      </w:r>
      <w:r w:rsidR="00B2473C" w:rsidRPr="00EF0A69">
        <w:rPr>
          <w:rFonts w:cs="Calibri Light"/>
          <w:sz w:val="22"/>
          <w:szCs w:val="22"/>
        </w:rPr>
        <w:t>PAYMENT</w:t>
      </w:r>
    </w:p>
    <w:p w:rsidR="00B2473C" w:rsidRPr="00EF0A69" w:rsidRDefault="00B2473C" w:rsidP="00B2473C">
      <w:pPr>
        <w:tabs>
          <w:tab w:val="center" w:pos="4153"/>
          <w:tab w:val="right" w:pos="8306"/>
        </w:tabs>
        <w:jc w:val="both"/>
        <w:rPr>
          <w:rFonts w:cs="Calibri Light"/>
          <w:sz w:val="22"/>
          <w:szCs w:val="22"/>
        </w:rPr>
      </w:pPr>
      <w:r w:rsidRPr="00EF0A69">
        <w:rPr>
          <w:rFonts w:cs="Calibri Light"/>
          <w:sz w:val="22"/>
          <w:szCs w:val="22"/>
        </w:rPr>
        <w:t>The following accounts were passed for payment</w:t>
      </w:r>
    </w:p>
    <w:p w:rsidR="00B2473C" w:rsidRPr="00EF0A69" w:rsidRDefault="00B2473C" w:rsidP="00B2473C">
      <w:pPr>
        <w:tabs>
          <w:tab w:val="center" w:pos="4153"/>
          <w:tab w:val="right" w:pos="8306"/>
        </w:tabs>
        <w:ind w:left="720"/>
        <w:jc w:val="both"/>
        <w:rPr>
          <w:rFonts w:cs="Calibri Light"/>
          <w:sz w:val="22"/>
          <w:szCs w:val="22"/>
        </w:rPr>
      </w:pPr>
      <w:r w:rsidRPr="00EF0A69">
        <w:rPr>
          <w:rFonts w:cs="Calibri Light"/>
          <w:sz w:val="22"/>
          <w:szCs w:val="22"/>
        </w:rPr>
        <w:t xml:space="preserve">1. Mrs I </w:t>
      </w:r>
      <w:r w:rsidR="00F3772F">
        <w:rPr>
          <w:rFonts w:cs="Calibri Light"/>
          <w:sz w:val="22"/>
          <w:szCs w:val="22"/>
        </w:rPr>
        <w:t>M O’Donnell (clerk salary/exes)</w:t>
      </w:r>
      <w:r w:rsidR="009A48D1">
        <w:rPr>
          <w:rFonts w:cs="Calibri Light"/>
          <w:sz w:val="22"/>
          <w:szCs w:val="22"/>
        </w:rPr>
        <w:t xml:space="preserve">          </w:t>
      </w:r>
      <w:r w:rsidRPr="00EF0A69">
        <w:rPr>
          <w:rFonts w:cs="Calibri Light"/>
          <w:sz w:val="22"/>
          <w:szCs w:val="22"/>
        </w:rPr>
        <w:t xml:space="preserve">   £</w:t>
      </w:r>
      <w:r w:rsidR="00F26EBA">
        <w:rPr>
          <w:rFonts w:cs="Calibri Light"/>
          <w:sz w:val="22"/>
          <w:szCs w:val="22"/>
        </w:rPr>
        <w:t>2</w:t>
      </w:r>
      <w:r w:rsidR="00AF4EBE">
        <w:rPr>
          <w:rFonts w:cs="Calibri Light"/>
          <w:sz w:val="22"/>
          <w:szCs w:val="22"/>
        </w:rPr>
        <w:t>69</w:t>
      </w:r>
      <w:r w:rsidR="00F26EBA">
        <w:rPr>
          <w:rFonts w:cs="Calibri Light"/>
          <w:sz w:val="22"/>
          <w:szCs w:val="22"/>
        </w:rPr>
        <w:t>.</w:t>
      </w:r>
      <w:r w:rsidR="00AF4EBE">
        <w:rPr>
          <w:rFonts w:cs="Calibri Light"/>
          <w:sz w:val="22"/>
          <w:szCs w:val="22"/>
        </w:rPr>
        <w:t>72</w:t>
      </w:r>
    </w:p>
    <w:p w:rsidR="002F13FB" w:rsidRDefault="00716CB5" w:rsidP="000F7A7E">
      <w:pPr>
        <w:tabs>
          <w:tab w:val="center" w:pos="4153"/>
          <w:tab w:val="right" w:pos="8306"/>
        </w:tabs>
        <w:ind w:left="720"/>
        <w:jc w:val="both"/>
        <w:rPr>
          <w:rFonts w:cs="Calibri Light"/>
          <w:sz w:val="22"/>
          <w:szCs w:val="22"/>
        </w:rPr>
      </w:pPr>
      <w:r>
        <w:rPr>
          <w:rFonts w:cs="Calibri Light"/>
          <w:sz w:val="22"/>
          <w:szCs w:val="22"/>
        </w:rPr>
        <w:t>2. Briars Hall Hotel</w:t>
      </w:r>
      <w:r w:rsidR="00B2473C" w:rsidRPr="00176EEA">
        <w:rPr>
          <w:rFonts w:cs="Calibri Light"/>
          <w:sz w:val="22"/>
          <w:szCs w:val="22"/>
        </w:rPr>
        <w:t xml:space="preserve"> (hall hire)                              </w:t>
      </w:r>
      <w:r w:rsidR="00E30EDB">
        <w:rPr>
          <w:rFonts w:cs="Calibri Light"/>
          <w:sz w:val="22"/>
          <w:szCs w:val="22"/>
        </w:rPr>
        <w:t xml:space="preserve"> </w:t>
      </w:r>
      <w:r w:rsidR="00B2473C" w:rsidRPr="00176EEA">
        <w:rPr>
          <w:rFonts w:cs="Calibri Light"/>
          <w:sz w:val="22"/>
          <w:szCs w:val="22"/>
        </w:rPr>
        <w:t>£</w:t>
      </w:r>
      <w:r>
        <w:rPr>
          <w:rFonts w:cs="Calibri Light"/>
          <w:sz w:val="22"/>
          <w:szCs w:val="22"/>
        </w:rPr>
        <w:t>75</w:t>
      </w:r>
      <w:r w:rsidR="00B2473C" w:rsidRPr="00176EEA">
        <w:rPr>
          <w:rFonts w:cs="Calibri Light"/>
          <w:sz w:val="22"/>
          <w:szCs w:val="22"/>
        </w:rPr>
        <w:t>.00</w:t>
      </w:r>
    </w:p>
    <w:p w:rsidR="00716CB5" w:rsidRDefault="00716CB5" w:rsidP="000F7A7E">
      <w:pPr>
        <w:tabs>
          <w:tab w:val="center" w:pos="4153"/>
          <w:tab w:val="right" w:pos="8306"/>
        </w:tabs>
        <w:ind w:left="720"/>
        <w:jc w:val="both"/>
        <w:rPr>
          <w:rFonts w:cs="Calibri Light"/>
          <w:sz w:val="22"/>
          <w:szCs w:val="22"/>
        </w:rPr>
      </w:pPr>
      <w:r>
        <w:rPr>
          <w:rFonts w:cs="Calibri Light"/>
          <w:sz w:val="22"/>
          <w:szCs w:val="22"/>
        </w:rPr>
        <w:t>3. Royal British Legion (wreaths)                          £70.00</w:t>
      </w:r>
    </w:p>
    <w:p w:rsidR="00716CB5" w:rsidRDefault="00716CB5" w:rsidP="000F7A7E">
      <w:pPr>
        <w:tabs>
          <w:tab w:val="center" w:pos="4153"/>
          <w:tab w:val="right" w:pos="8306"/>
        </w:tabs>
        <w:ind w:left="720"/>
        <w:jc w:val="both"/>
        <w:rPr>
          <w:rFonts w:cs="Calibri Light"/>
          <w:sz w:val="22"/>
          <w:szCs w:val="22"/>
        </w:rPr>
      </w:pPr>
    </w:p>
    <w:p w:rsidR="009C6121" w:rsidRDefault="009C6121" w:rsidP="00B2473C">
      <w:pPr>
        <w:tabs>
          <w:tab w:val="center" w:pos="4153"/>
          <w:tab w:val="right" w:pos="8306"/>
        </w:tabs>
        <w:jc w:val="both"/>
        <w:rPr>
          <w:sz w:val="22"/>
          <w:szCs w:val="22"/>
        </w:rPr>
      </w:pPr>
    </w:p>
    <w:p w:rsidR="009C6121" w:rsidRDefault="009C6121" w:rsidP="00B2473C">
      <w:pPr>
        <w:tabs>
          <w:tab w:val="center" w:pos="4153"/>
          <w:tab w:val="right" w:pos="8306"/>
        </w:tabs>
        <w:jc w:val="both"/>
        <w:rPr>
          <w:sz w:val="22"/>
          <w:szCs w:val="22"/>
        </w:rPr>
      </w:pPr>
    </w:p>
    <w:p w:rsidR="009C6121" w:rsidRDefault="009C6121" w:rsidP="00B2473C">
      <w:pPr>
        <w:tabs>
          <w:tab w:val="center" w:pos="4153"/>
          <w:tab w:val="right" w:pos="8306"/>
        </w:tabs>
        <w:jc w:val="both"/>
        <w:rPr>
          <w:sz w:val="22"/>
          <w:szCs w:val="22"/>
        </w:rPr>
      </w:pPr>
    </w:p>
    <w:p w:rsidR="009C6121" w:rsidRDefault="009C6121" w:rsidP="00B2473C">
      <w:pPr>
        <w:tabs>
          <w:tab w:val="center" w:pos="4153"/>
          <w:tab w:val="right" w:pos="8306"/>
        </w:tabs>
        <w:jc w:val="both"/>
        <w:rPr>
          <w:sz w:val="22"/>
          <w:szCs w:val="22"/>
        </w:rPr>
      </w:pPr>
    </w:p>
    <w:p w:rsidR="00D716BE" w:rsidRDefault="00716CB5" w:rsidP="00B2473C">
      <w:pPr>
        <w:tabs>
          <w:tab w:val="center" w:pos="4153"/>
          <w:tab w:val="right" w:pos="8306"/>
        </w:tabs>
        <w:jc w:val="both"/>
        <w:rPr>
          <w:sz w:val="22"/>
          <w:szCs w:val="22"/>
        </w:rPr>
      </w:pPr>
      <w:r>
        <w:rPr>
          <w:sz w:val="22"/>
          <w:szCs w:val="22"/>
        </w:rPr>
        <w:lastRenderedPageBreak/>
        <w:t>7</w:t>
      </w:r>
      <w:r w:rsidR="00372C4A">
        <w:rPr>
          <w:sz w:val="22"/>
          <w:szCs w:val="22"/>
        </w:rPr>
        <w:t>3</w:t>
      </w:r>
      <w:r w:rsidR="006B2E24">
        <w:rPr>
          <w:sz w:val="22"/>
          <w:szCs w:val="22"/>
        </w:rPr>
        <w:t>.</w:t>
      </w:r>
      <w:r w:rsidR="004D5B02">
        <w:rPr>
          <w:sz w:val="22"/>
          <w:szCs w:val="22"/>
        </w:rPr>
        <w:t xml:space="preserve"> PARISH MATTERS</w:t>
      </w:r>
    </w:p>
    <w:p w:rsidR="00987B89" w:rsidRPr="00716CB5" w:rsidRDefault="002256A6" w:rsidP="00B2473C">
      <w:pPr>
        <w:tabs>
          <w:tab w:val="center" w:pos="4153"/>
          <w:tab w:val="right" w:pos="8306"/>
        </w:tabs>
        <w:jc w:val="both"/>
        <w:rPr>
          <w:b/>
          <w:sz w:val="22"/>
          <w:szCs w:val="22"/>
        </w:rPr>
      </w:pPr>
      <w:r w:rsidRPr="002256A6">
        <w:rPr>
          <w:sz w:val="22"/>
          <w:szCs w:val="22"/>
        </w:rPr>
        <w:t>Councillor M</w:t>
      </w:r>
      <w:r w:rsidR="00716CB5">
        <w:rPr>
          <w:sz w:val="22"/>
          <w:szCs w:val="22"/>
        </w:rPr>
        <w:t>orris asked about maintenance of the bus shelters and who carried it out as the one in Newburgh needed attention and he was informed that Lathom were responsible for the one on Lowry Hill Lane the one on B</w:t>
      </w:r>
      <w:r w:rsidR="002E13B2">
        <w:rPr>
          <w:sz w:val="22"/>
          <w:szCs w:val="22"/>
        </w:rPr>
        <w:t>riars Lane</w:t>
      </w:r>
      <w:r w:rsidR="00584093">
        <w:rPr>
          <w:sz w:val="22"/>
          <w:szCs w:val="22"/>
        </w:rPr>
        <w:t xml:space="preserve"> </w:t>
      </w:r>
      <w:r w:rsidR="00716CB5">
        <w:rPr>
          <w:sz w:val="22"/>
          <w:szCs w:val="22"/>
        </w:rPr>
        <w:t>near the bus stop</w:t>
      </w:r>
      <w:r w:rsidR="00716CB5" w:rsidRPr="00716CB5">
        <w:rPr>
          <w:sz w:val="22"/>
          <w:szCs w:val="22"/>
        </w:rPr>
        <w:t>.</w:t>
      </w:r>
      <w:r w:rsidRPr="00716CB5">
        <w:rPr>
          <w:sz w:val="22"/>
          <w:szCs w:val="22"/>
        </w:rPr>
        <w:t xml:space="preserve"> </w:t>
      </w:r>
      <w:r w:rsidR="00716CB5" w:rsidRPr="00716CB5">
        <w:rPr>
          <w:sz w:val="22"/>
          <w:szCs w:val="22"/>
        </w:rPr>
        <w:t xml:space="preserve"> Councillor Pope agreed to check the two in Lathom and see if they needed attention</w:t>
      </w:r>
      <w:r w:rsidR="00716CB5" w:rsidRPr="00716CB5">
        <w:rPr>
          <w:b/>
          <w:sz w:val="22"/>
          <w:szCs w:val="22"/>
        </w:rPr>
        <w:t xml:space="preserve">.               </w:t>
      </w:r>
      <w:r w:rsidR="001513A8" w:rsidRPr="00716CB5">
        <w:rPr>
          <w:b/>
          <w:sz w:val="22"/>
          <w:szCs w:val="22"/>
        </w:rPr>
        <w:t xml:space="preserve"> </w:t>
      </w:r>
      <w:r w:rsidR="005053A3" w:rsidRPr="00716CB5">
        <w:rPr>
          <w:b/>
          <w:sz w:val="22"/>
          <w:szCs w:val="22"/>
        </w:rPr>
        <w:t xml:space="preserve"> </w:t>
      </w:r>
      <w:r w:rsidR="001513A8" w:rsidRPr="00716CB5">
        <w:rPr>
          <w:b/>
          <w:sz w:val="22"/>
          <w:szCs w:val="22"/>
        </w:rPr>
        <w:t xml:space="preserve">     </w:t>
      </w:r>
      <w:r w:rsidR="00716CB5" w:rsidRPr="00716CB5">
        <w:rPr>
          <w:b/>
          <w:sz w:val="22"/>
          <w:szCs w:val="22"/>
        </w:rPr>
        <w:t>EP</w:t>
      </w:r>
    </w:p>
    <w:p w:rsidR="00505E31" w:rsidRDefault="00505E31" w:rsidP="00871872">
      <w:pPr>
        <w:tabs>
          <w:tab w:val="center" w:pos="4153"/>
          <w:tab w:val="right" w:pos="8306"/>
        </w:tabs>
        <w:jc w:val="both"/>
        <w:rPr>
          <w:rFonts w:cs="Calibri Light"/>
          <w:sz w:val="22"/>
          <w:szCs w:val="22"/>
        </w:rPr>
      </w:pPr>
      <w:r>
        <w:rPr>
          <w:rFonts w:cs="Calibri Light"/>
          <w:sz w:val="22"/>
          <w:szCs w:val="22"/>
        </w:rPr>
        <w:t xml:space="preserve">Councillor Pope declared an interest in the following item and took no part in discussions. </w:t>
      </w:r>
    </w:p>
    <w:p w:rsidR="00505E31" w:rsidRDefault="00505E31" w:rsidP="00871872">
      <w:pPr>
        <w:tabs>
          <w:tab w:val="center" w:pos="4153"/>
          <w:tab w:val="right" w:pos="8306"/>
        </w:tabs>
        <w:jc w:val="both"/>
        <w:rPr>
          <w:rFonts w:cs="Calibri Light"/>
          <w:sz w:val="22"/>
          <w:szCs w:val="22"/>
        </w:rPr>
      </w:pPr>
    </w:p>
    <w:p w:rsidR="008A401A" w:rsidRDefault="00505E31" w:rsidP="00871872">
      <w:pPr>
        <w:tabs>
          <w:tab w:val="center" w:pos="4153"/>
          <w:tab w:val="right" w:pos="8306"/>
        </w:tabs>
        <w:jc w:val="both"/>
        <w:rPr>
          <w:rFonts w:cs="Calibri Light"/>
          <w:sz w:val="22"/>
          <w:szCs w:val="22"/>
        </w:rPr>
      </w:pPr>
      <w:r>
        <w:rPr>
          <w:rFonts w:cs="Calibri Light"/>
          <w:sz w:val="22"/>
          <w:szCs w:val="22"/>
        </w:rPr>
        <w:t xml:space="preserve"> 74. PLANNING </w:t>
      </w:r>
      <w:r w:rsidR="008A401A">
        <w:rPr>
          <w:rFonts w:cs="Calibri Light"/>
          <w:sz w:val="22"/>
          <w:szCs w:val="22"/>
        </w:rPr>
        <w:t>G APPLICATIONS</w:t>
      </w:r>
    </w:p>
    <w:p w:rsidR="002945AA" w:rsidRDefault="00505E31" w:rsidP="00871872">
      <w:pPr>
        <w:tabs>
          <w:tab w:val="center" w:pos="4153"/>
          <w:tab w:val="right" w:pos="8306"/>
        </w:tabs>
        <w:jc w:val="both"/>
        <w:rPr>
          <w:rFonts w:cs="Calibri Light"/>
          <w:sz w:val="22"/>
          <w:szCs w:val="22"/>
        </w:rPr>
      </w:pPr>
      <w:r w:rsidRPr="00505E31">
        <w:rPr>
          <w:rFonts w:cs="Calibri Light"/>
          <w:sz w:val="22"/>
          <w:szCs w:val="22"/>
        </w:rPr>
        <w:t>2018/1113/FUL</w:t>
      </w:r>
      <w:r>
        <w:rPr>
          <w:rFonts w:cs="Calibri Light"/>
          <w:sz w:val="22"/>
          <w:szCs w:val="22"/>
        </w:rPr>
        <w:t xml:space="preserve"> – Removal of condition no.5 imposed on planning application 2017/0600/FUL</w:t>
      </w:r>
    </w:p>
    <w:p w:rsidR="00505E31" w:rsidRPr="00505E31" w:rsidRDefault="00505E31" w:rsidP="00871872">
      <w:pPr>
        <w:tabs>
          <w:tab w:val="center" w:pos="4153"/>
          <w:tab w:val="right" w:pos="8306"/>
        </w:tabs>
        <w:jc w:val="both"/>
        <w:rPr>
          <w:rFonts w:cs="Calibri Light"/>
          <w:sz w:val="22"/>
          <w:szCs w:val="22"/>
        </w:rPr>
      </w:pPr>
      <w:r>
        <w:rPr>
          <w:rFonts w:cs="Calibri Light"/>
          <w:sz w:val="22"/>
          <w:szCs w:val="22"/>
        </w:rPr>
        <w:t>Relating to archaeological work – Chapel of St John the Divine Lathom. – No objections</w:t>
      </w:r>
    </w:p>
    <w:p w:rsidR="002945AA" w:rsidRDefault="002945AA" w:rsidP="00871872">
      <w:pPr>
        <w:tabs>
          <w:tab w:val="center" w:pos="4153"/>
          <w:tab w:val="right" w:pos="8306"/>
        </w:tabs>
        <w:jc w:val="both"/>
        <w:rPr>
          <w:rFonts w:cs="Calibri Light"/>
          <w:sz w:val="22"/>
          <w:szCs w:val="22"/>
        </w:rPr>
      </w:pPr>
    </w:p>
    <w:p w:rsidR="00505E31" w:rsidRDefault="00505E31" w:rsidP="00871872">
      <w:pPr>
        <w:tabs>
          <w:tab w:val="center" w:pos="4153"/>
          <w:tab w:val="right" w:pos="8306"/>
        </w:tabs>
        <w:jc w:val="both"/>
        <w:rPr>
          <w:rFonts w:cs="Calibri Light"/>
          <w:sz w:val="22"/>
          <w:szCs w:val="22"/>
        </w:rPr>
      </w:pPr>
      <w:r>
        <w:rPr>
          <w:rFonts w:cs="Calibri Light"/>
          <w:sz w:val="22"/>
          <w:szCs w:val="22"/>
        </w:rPr>
        <w:t>2018/1152/FUL – Installation of a 23.8m wind turbine (31.6m to blade tip) and associated infrastructure. Tawside Farm Deans Lane – To be called in to committee by Councillor Pope</w:t>
      </w:r>
    </w:p>
    <w:p w:rsidR="00505E31" w:rsidRDefault="00505E31" w:rsidP="00871872">
      <w:pPr>
        <w:tabs>
          <w:tab w:val="center" w:pos="4153"/>
          <w:tab w:val="right" w:pos="8306"/>
        </w:tabs>
        <w:jc w:val="both"/>
        <w:rPr>
          <w:rFonts w:cs="Calibri Light"/>
          <w:sz w:val="22"/>
          <w:szCs w:val="22"/>
        </w:rPr>
      </w:pPr>
    </w:p>
    <w:p w:rsidR="00505E31" w:rsidRDefault="00505E31" w:rsidP="00871872">
      <w:pPr>
        <w:tabs>
          <w:tab w:val="center" w:pos="4153"/>
          <w:tab w:val="right" w:pos="8306"/>
        </w:tabs>
        <w:jc w:val="both"/>
        <w:rPr>
          <w:rFonts w:cs="Calibri Light"/>
          <w:sz w:val="22"/>
          <w:szCs w:val="22"/>
        </w:rPr>
      </w:pPr>
    </w:p>
    <w:p w:rsidR="00505E31" w:rsidRDefault="00505E31" w:rsidP="00871872">
      <w:pPr>
        <w:tabs>
          <w:tab w:val="center" w:pos="4153"/>
          <w:tab w:val="right" w:pos="8306"/>
        </w:tabs>
        <w:jc w:val="both"/>
        <w:rPr>
          <w:rFonts w:cs="Calibri Light"/>
          <w:sz w:val="22"/>
          <w:szCs w:val="22"/>
        </w:rPr>
      </w:pPr>
    </w:p>
    <w:p w:rsidR="00372C4A" w:rsidRDefault="0079780E" w:rsidP="00871872">
      <w:pPr>
        <w:tabs>
          <w:tab w:val="center" w:pos="4153"/>
          <w:tab w:val="right" w:pos="8306"/>
        </w:tabs>
        <w:jc w:val="both"/>
        <w:rPr>
          <w:rFonts w:cs="Calibri Light"/>
          <w:sz w:val="22"/>
          <w:szCs w:val="22"/>
        </w:rPr>
      </w:pPr>
      <w:r>
        <w:rPr>
          <w:rFonts w:cs="Calibri Light"/>
          <w:sz w:val="22"/>
          <w:szCs w:val="22"/>
        </w:rPr>
        <w:t xml:space="preserve">Date of the next meeting </w:t>
      </w:r>
      <w:r w:rsidR="006A2D7E">
        <w:rPr>
          <w:rFonts w:cs="Calibri Light"/>
          <w:sz w:val="22"/>
          <w:szCs w:val="22"/>
        </w:rPr>
        <w:t>3</w:t>
      </w:r>
      <w:r w:rsidR="006A2D7E" w:rsidRPr="006A2D7E">
        <w:rPr>
          <w:rFonts w:cs="Calibri Light"/>
          <w:sz w:val="22"/>
          <w:szCs w:val="22"/>
          <w:vertAlign w:val="superscript"/>
        </w:rPr>
        <w:t>rd</w:t>
      </w:r>
      <w:r w:rsidR="006A2D7E">
        <w:rPr>
          <w:rFonts w:cs="Calibri Light"/>
          <w:sz w:val="22"/>
          <w:szCs w:val="22"/>
        </w:rPr>
        <w:t xml:space="preserve"> December </w:t>
      </w:r>
      <w:r>
        <w:rPr>
          <w:rFonts w:cs="Calibri Light"/>
          <w:sz w:val="22"/>
          <w:szCs w:val="22"/>
        </w:rPr>
        <w:t>201</w:t>
      </w:r>
      <w:r w:rsidR="00C076A8">
        <w:rPr>
          <w:rFonts w:cs="Calibri Light"/>
          <w:sz w:val="22"/>
          <w:szCs w:val="22"/>
        </w:rPr>
        <w:t>8</w:t>
      </w:r>
      <w:r w:rsidR="002945AA">
        <w:rPr>
          <w:rFonts w:cs="Calibri Light"/>
          <w:sz w:val="22"/>
          <w:szCs w:val="22"/>
        </w:rPr>
        <w:t xml:space="preserve"> </w:t>
      </w:r>
      <w:r w:rsidR="004F7986">
        <w:rPr>
          <w:rFonts w:cs="Calibri Light"/>
          <w:sz w:val="22"/>
          <w:szCs w:val="22"/>
        </w:rPr>
        <w:t xml:space="preserve">at 7.30pm </w:t>
      </w:r>
    </w:p>
    <w:p w:rsidR="006A2D7E" w:rsidRDefault="006A2D7E" w:rsidP="00871872">
      <w:pPr>
        <w:tabs>
          <w:tab w:val="center" w:pos="4153"/>
          <w:tab w:val="right" w:pos="8306"/>
        </w:tabs>
        <w:jc w:val="both"/>
        <w:rPr>
          <w:rFonts w:cs="Calibri Light"/>
          <w:sz w:val="22"/>
          <w:szCs w:val="22"/>
        </w:rPr>
      </w:pPr>
      <w:r>
        <w:rPr>
          <w:rFonts w:cs="Calibri Light"/>
          <w:sz w:val="22"/>
          <w:szCs w:val="22"/>
        </w:rPr>
        <w:t>This is in order to respond to Local Plan Consultation by 13</w:t>
      </w:r>
      <w:r w:rsidRPr="006A2D7E">
        <w:rPr>
          <w:rFonts w:cs="Calibri Light"/>
          <w:sz w:val="22"/>
          <w:szCs w:val="22"/>
          <w:vertAlign w:val="superscript"/>
        </w:rPr>
        <w:t>th</w:t>
      </w:r>
      <w:r>
        <w:rPr>
          <w:rFonts w:cs="Calibri Light"/>
          <w:sz w:val="22"/>
          <w:szCs w:val="22"/>
        </w:rPr>
        <w:t xml:space="preserve"> December 18</w:t>
      </w:r>
    </w:p>
    <w:p w:rsidR="00372C4A" w:rsidRDefault="00372C4A" w:rsidP="00871872">
      <w:pPr>
        <w:tabs>
          <w:tab w:val="center" w:pos="4153"/>
          <w:tab w:val="right" w:pos="8306"/>
        </w:tabs>
        <w:jc w:val="both"/>
        <w:rPr>
          <w:rFonts w:cs="Calibri Light"/>
          <w:sz w:val="22"/>
          <w:szCs w:val="22"/>
        </w:rPr>
      </w:pPr>
    </w:p>
    <w:p w:rsidR="00372C4A" w:rsidRDefault="006A2D7E" w:rsidP="00871872">
      <w:pPr>
        <w:tabs>
          <w:tab w:val="center" w:pos="4153"/>
          <w:tab w:val="right" w:pos="8306"/>
        </w:tabs>
        <w:jc w:val="both"/>
        <w:rPr>
          <w:rFonts w:cs="Calibri Light"/>
          <w:sz w:val="22"/>
          <w:szCs w:val="22"/>
        </w:rPr>
      </w:pPr>
      <w:r>
        <w:rPr>
          <w:rFonts w:cs="Calibri Light"/>
          <w:sz w:val="22"/>
          <w:szCs w:val="22"/>
        </w:rPr>
        <w:t xml:space="preserve"> </w:t>
      </w:r>
    </w:p>
    <w:p w:rsidR="00F506AD" w:rsidRDefault="00F506AD" w:rsidP="00871872">
      <w:pPr>
        <w:tabs>
          <w:tab w:val="center" w:pos="4153"/>
          <w:tab w:val="right" w:pos="8306"/>
        </w:tabs>
        <w:jc w:val="both"/>
        <w:rPr>
          <w:rFonts w:cs="Calibri Light"/>
          <w:sz w:val="22"/>
          <w:szCs w:val="22"/>
        </w:rPr>
      </w:pPr>
      <w:r w:rsidRPr="00176EEA">
        <w:rPr>
          <w:rFonts w:cs="Calibri Light"/>
          <w:sz w:val="22"/>
          <w:szCs w:val="22"/>
        </w:rPr>
        <w:t xml:space="preserve">The </w:t>
      </w:r>
      <w:r w:rsidR="008E6528">
        <w:rPr>
          <w:rFonts w:cs="Calibri Light"/>
          <w:sz w:val="22"/>
          <w:szCs w:val="22"/>
        </w:rPr>
        <w:t>meeting closed at</w:t>
      </w:r>
      <w:r w:rsidR="0007338D">
        <w:rPr>
          <w:rFonts w:cs="Calibri Light"/>
          <w:sz w:val="22"/>
          <w:szCs w:val="22"/>
        </w:rPr>
        <w:t xml:space="preserve"> </w:t>
      </w:r>
      <w:r w:rsidR="009A159E">
        <w:rPr>
          <w:rFonts w:cs="Calibri Light"/>
          <w:sz w:val="22"/>
          <w:szCs w:val="22"/>
        </w:rPr>
        <w:t>9.</w:t>
      </w:r>
      <w:r w:rsidR="006A2D7E">
        <w:rPr>
          <w:rFonts w:cs="Calibri Light"/>
          <w:sz w:val="22"/>
          <w:szCs w:val="22"/>
        </w:rPr>
        <w:t>4</w:t>
      </w:r>
      <w:r w:rsidR="00372C4A">
        <w:rPr>
          <w:rFonts w:cs="Calibri Light"/>
          <w:sz w:val="22"/>
          <w:szCs w:val="22"/>
        </w:rPr>
        <w:t>5</w:t>
      </w:r>
      <w:r w:rsidRPr="00176EEA">
        <w:rPr>
          <w:rFonts w:cs="Calibri Light"/>
          <w:sz w:val="22"/>
          <w:szCs w:val="22"/>
        </w:rPr>
        <w:t>pm</w:t>
      </w:r>
    </w:p>
    <w:p w:rsidR="00E06B29" w:rsidRDefault="00E06B29" w:rsidP="00871872">
      <w:pPr>
        <w:tabs>
          <w:tab w:val="center" w:pos="4153"/>
          <w:tab w:val="right" w:pos="8306"/>
        </w:tabs>
        <w:jc w:val="both"/>
        <w:rPr>
          <w:rFonts w:cs="Calibri Light"/>
          <w:sz w:val="22"/>
          <w:szCs w:val="22"/>
        </w:rPr>
      </w:pPr>
    </w:p>
    <w:p w:rsidR="008A401A" w:rsidRDefault="008A401A" w:rsidP="00871872">
      <w:pPr>
        <w:tabs>
          <w:tab w:val="center" w:pos="4153"/>
          <w:tab w:val="right" w:pos="8306"/>
        </w:tabs>
        <w:jc w:val="both"/>
        <w:rPr>
          <w:rFonts w:cs="Calibri Light"/>
          <w:sz w:val="22"/>
          <w:szCs w:val="22"/>
        </w:rPr>
      </w:pPr>
    </w:p>
    <w:p w:rsidR="00F506AD" w:rsidRPr="00176EEA" w:rsidRDefault="00F506AD" w:rsidP="00871872">
      <w:pPr>
        <w:tabs>
          <w:tab w:val="center" w:pos="4153"/>
          <w:tab w:val="right" w:pos="8306"/>
        </w:tabs>
        <w:jc w:val="both"/>
        <w:rPr>
          <w:rFonts w:cs="Calibri Light"/>
          <w:sz w:val="22"/>
          <w:szCs w:val="22"/>
        </w:rPr>
      </w:pPr>
      <w:r w:rsidRPr="00176EEA">
        <w:rPr>
          <w:rFonts w:cs="Calibri Light"/>
          <w:sz w:val="22"/>
          <w:szCs w:val="22"/>
        </w:rPr>
        <w:t>Signed .................................………………………….......……………………..Chairman</w:t>
      </w:r>
    </w:p>
    <w:p w:rsidR="00C54C01" w:rsidRDefault="00F506AD" w:rsidP="003F5268">
      <w:pPr>
        <w:tabs>
          <w:tab w:val="center" w:pos="4153"/>
          <w:tab w:val="right" w:pos="8306"/>
        </w:tabs>
        <w:jc w:val="both"/>
        <w:rPr>
          <w:sz w:val="22"/>
          <w:szCs w:val="22"/>
        </w:rPr>
      </w:pPr>
      <w:r w:rsidRPr="00054909">
        <w:rPr>
          <w:sz w:val="22"/>
          <w:szCs w:val="22"/>
        </w:rPr>
        <w:t xml:space="preserve">  </w:t>
      </w:r>
      <w:r w:rsidR="00B96A2E">
        <w:t xml:space="preserve"> </w:t>
      </w:r>
      <w:r w:rsidR="00B2473C">
        <w:t xml:space="preserve"> </w:t>
      </w:r>
      <w:r w:rsidR="000F25D5">
        <w:rPr>
          <w:sz w:val="22"/>
          <w:szCs w:val="22"/>
        </w:rPr>
        <w:t xml:space="preserve">                                                                    </w:t>
      </w:r>
      <w:r w:rsidR="00C54C01">
        <w:rPr>
          <w:sz w:val="22"/>
          <w:szCs w:val="22"/>
        </w:rPr>
        <w:t xml:space="preserve">                                                                           </w:t>
      </w:r>
    </w:p>
    <w:p w:rsidR="00244569" w:rsidRPr="00054909" w:rsidRDefault="009376F7" w:rsidP="00871872">
      <w:pPr>
        <w:jc w:val="center"/>
        <w:rPr>
          <w:sz w:val="22"/>
          <w:szCs w:val="22"/>
        </w:rPr>
      </w:pPr>
      <w:r>
        <w:rPr>
          <w:sz w:val="22"/>
          <w:szCs w:val="22"/>
        </w:rPr>
        <w:t xml:space="preserve">                  </w:t>
      </w:r>
      <w:r w:rsidR="00244569" w:rsidRPr="00054909">
        <w:rPr>
          <w:sz w:val="22"/>
          <w:szCs w:val="22"/>
        </w:rPr>
        <w:t xml:space="preserve">          </w:t>
      </w:r>
    </w:p>
    <w:p w:rsidR="00FD79CF" w:rsidRDefault="00FD79CF" w:rsidP="00871872">
      <w:pPr>
        <w:tabs>
          <w:tab w:val="center" w:pos="4153"/>
          <w:tab w:val="right" w:pos="8306"/>
        </w:tabs>
        <w:rPr>
          <w:sz w:val="22"/>
          <w:szCs w:val="22"/>
        </w:rPr>
      </w:pPr>
    </w:p>
    <w:p w:rsidR="009376F7" w:rsidRDefault="00244569" w:rsidP="00871872">
      <w:pPr>
        <w:tabs>
          <w:tab w:val="center" w:pos="4153"/>
          <w:tab w:val="right" w:pos="8306"/>
        </w:tabs>
        <w:rPr>
          <w:sz w:val="22"/>
          <w:szCs w:val="22"/>
        </w:rPr>
      </w:pPr>
      <w:r>
        <w:rPr>
          <w:sz w:val="22"/>
          <w:szCs w:val="22"/>
        </w:rPr>
        <w:t xml:space="preserve">                                                                                        </w:t>
      </w:r>
      <w:r w:rsidR="00C54C01">
        <w:rPr>
          <w:sz w:val="22"/>
          <w:szCs w:val="22"/>
        </w:rPr>
        <w:t xml:space="preserve">                         </w:t>
      </w: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D7600A" w:rsidRDefault="00D7600A"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FD79CF" w:rsidRDefault="00FD79CF" w:rsidP="00EF05CA">
      <w:pPr>
        <w:tabs>
          <w:tab w:val="center" w:pos="4153"/>
          <w:tab w:val="left" w:pos="5688"/>
        </w:tabs>
        <w:rPr>
          <w:sz w:val="22"/>
          <w:szCs w:val="22"/>
        </w:rPr>
      </w:pPr>
    </w:p>
    <w:p w:rsidR="009376F7" w:rsidRDefault="009376F7" w:rsidP="00EF05CA">
      <w:pPr>
        <w:tabs>
          <w:tab w:val="center" w:pos="4153"/>
          <w:tab w:val="left" w:pos="5688"/>
        </w:tabs>
        <w:rPr>
          <w:sz w:val="22"/>
          <w:szCs w:val="22"/>
        </w:rPr>
      </w:pPr>
      <w:r>
        <w:rPr>
          <w:sz w:val="22"/>
          <w:szCs w:val="22"/>
        </w:rPr>
        <w:t xml:space="preserve">                                                                  </w:t>
      </w:r>
      <w:r w:rsidR="000F25D5">
        <w:rPr>
          <w:sz w:val="22"/>
          <w:szCs w:val="22"/>
        </w:rPr>
        <w:t xml:space="preserve">                     </w:t>
      </w:r>
      <w:r w:rsidR="00EF05CA">
        <w:rPr>
          <w:sz w:val="22"/>
          <w:szCs w:val="22"/>
        </w:rPr>
        <w:tab/>
      </w:r>
    </w:p>
    <w:p w:rsidR="009376F7" w:rsidRDefault="009376F7" w:rsidP="009376F7">
      <w:pPr>
        <w:tabs>
          <w:tab w:val="center" w:pos="4153"/>
          <w:tab w:val="right" w:pos="8306"/>
        </w:tabs>
        <w:rPr>
          <w:sz w:val="22"/>
          <w:szCs w:val="22"/>
        </w:rPr>
      </w:pPr>
      <w:r>
        <w:rPr>
          <w:sz w:val="22"/>
          <w:szCs w:val="22"/>
        </w:rPr>
        <w:t xml:space="preserve">                                           </w:t>
      </w:r>
      <w:r w:rsidR="00244569">
        <w:rPr>
          <w:sz w:val="22"/>
          <w:szCs w:val="22"/>
        </w:rPr>
        <w:t xml:space="preserve">                         </w:t>
      </w:r>
    </w:p>
    <w:p w:rsidR="00AE784F" w:rsidRPr="00054909" w:rsidRDefault="00AE784F" w:rsidP="009376F7">
      <w:pPr>
        <w:tabs>
          <w:tab w:val="center" w:pos="4153"/>
          <w:tab w:val="right" w:pos="8306"/>
        </w:tabs>
        <w:rPr>
          <w:sz w:val="22"/>
          <w:szCs w:val="22"/>
        </w:rPr>
      </w:pPr>
    </w:p>
    <w:p w:rsidR="002915A1" w:rsidRDefault="002915A1" w:rsidP="00C33297">
      <w:pPr>
        <w:pStyle w:val="ListParagraph"/>
        <w:ind w:left="0"/>
        <w:rPr>
          <w:rFonts w:ascii="Calibri Light" w:hAnsi="Calibri Light"/>
        </w:rPr>
      </w:pPr>
    </w:p>
    <w:p w:rsidR="00AB3C27" w:rsidRDefault="00AB3C27" w:rsidP="00C33297">
      <w:pPr>
        <w:pStyle w:val="ListParagraph"/>
        <w:ind w:left="0"/>
        <w:rPr>
          <w:rFonts w:ascii="Calibri Light" w:hAnsi="Calibri Light"/>
        </w:rPr>
      </w:pPr>
    </w:p>
    <w:p w:rsidR="005B1EE8" w:rsidRDefault="005B1EE8" w:rsidP="009E7DD3">
      <w:pPr>
        <w:tabs>
          <w:tab w:val="center" w:pos="4153"/>
          <w:tab w:val="right" w:pos="8306"/>
        </w:tabs>
        <w:rPr>
          <w:sz w:val="22"/>
          <w:szCs w:val="22"/>
        </w:rPr>
      </w:pPr>
    </w:p>
    <w:p w:rsidR="00F36E6F" w:rsidRDefault="00383590" w:rsidP="009E7DD3">
      <w:pPr>
        <w:tabs>
          <w:tab w:val="center" w:pos="4153"/>
          <w:tab w:val="right" w:pos="8306"/>
        </w:tabs>
        <w:rPr>
          <w:sz w:val="22"/>
          <w:szCs w:val="22"/>
        </w:rPr>
      </w:pPr>
      <w:r>
        <w:rPr>
          <w:sz w:val="22"/>
          <w:szCs w:val="22"/>
        </w:rPr>
        <w:t xml:space="preserve"> </w:t>
      </w:r>
      <w:r w:rsidR="00C07EDA">
        <w:rPr>
          <w:sz w:val="22"/>
          <w:szCs w:val="22"/>
        </w:rPr>
        <w:t xml:space="preserve">   </w:t>
      </w:r>
    </w:p>
    <w:p w:rsidR="00E60E46" w:rsidRPr="00382847" w:rsidRDefault="00E60E46" w:rsidP="004C2118">
      <w:pPr>
        <w:tabs>
          <w:tab w:val="center" w:pos="4153"/>
          <w:tab w:val="right" w:pos="8306"/>
        </w:tabs>
        <w:jc w:val="both"/>
        <w:rPr>
          <w:sz w:val="16"/>
          <w:szCs w:val="16"/>
        </w:rPr>
      </w:pPr>
      <w:r w:rsidRPr="00054909">
        <w:rPr>
          <w:sz w:val="22"/>
          <w:szCs w:val="22"/>
        </w:rPr>
        <w:lastRenderedPageBreak/>
        <w:t xml:space="preserve">                               </w:t>
      </w:r>
    </w:p>
    <w:sectPr w:rsidR="00E60E46" w:rsidRPr="00382847" w:rsidSect="006C4F13">
      <w:headerReference w:type="even" r:id="rId7"/>
      <w:headerReference w:type="default" r:id="rId8"/>
      <w:footerReference w:type="default" r:id="rId9"/>
      <w:pgSz w:w="11907" w:h="16839" w:code="9"/>
      <w:pgMar w:top="1440" w:right="1800" w:bottom="1440" w:left="1800" w:header="708" w:footer="708"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52E" w:rsidRPr="00382847" w:rsidRDefault="00FB452E">
      <w:pPr>
        <w:rPr>
          <w:sz w:val="16"/>
          <w:szCs w:val="16"/>
        </w:rPr>
      </w:pPr>
      <w:r w:rsidRPr="00382847">
        <w:rPr>
          <w:sz w:val="16"/>
          <w:szCs w:val="16"/>
        </w:rPr>
        <w:separator/>
      </w:r>
    </w:p>
  </w:endnote>
  <w:endnote w:type="continuationSeparator" w:id="1">
    <w:p w:rsidR="00FB452E" w:rsidRPr="00382847" w:rsidRDefault="00FB452E">
      <w:pPr>
        <w:rPr>
          <w:sz w:val="16"/>
          <w:szCs w:val="16"/>
        </w:rPr>
      </w:pPr>
      <w:r w:rsidRPr="0038284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CF" w:rsidRDefault="00FD79CF">
    <w:pPr>
      <w:pStyle w:val="Footer"/>
    </w:pPr>
  </w:p>
  <w:p w:rsidR="00FD79CF" w:rsidRDefault="00FD79CF">
    <w:pPr>
      <w:pStyle w:val="Footer"/>
    </w:pPr>
  </w:p>
  <w:p w:rsidR="00FD79CF" w:rsidRDefault="00FD7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52E" w:rsidRPr="00382847" w:rsidRDefault="00FB452E">
      <w:pPr>
        <w:rPr>
          <w:sz w:val="16"/>
          <w:szCs w:val="16"/>
        </w:rPr>
      </w:pPr>
      <w:r w:rsidRPr="00382847">
        <w:rPr>
          <w:sz w:val="16"/>
          <w:szCs w:val="16"/>
        </w:rPr>
        <w:separator/>
      </w:r>
    </w:p>
  </w:footnote>
  <w:footnote w:type="continuationSeparator" w:id="1">
    <w:p w:rsidR="00FB452E" w:rsidRPr="00382847" w:rsidRDefault="00FB452E">
      <w:pPr>
        <w:rPr>
          <w:sz w:val="16"/>
          <w:szCs w:val="16"/>
        </w:rPr>
      </w:pPr>
      <w:r w:rsidRPr="0038284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97365D"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end"/>
    </w:r>
  </w:p>
  <w:p w:rsidR="00E556FC" w:rsidRPr="00382847" w:rsidRDefault="00E556FC">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FC" w:rsidRPr="00382847" w:rsidRDefault="0097365D" w:rsidP="00E60724">
    <w:pPr>
      <w:pStyle w:val="Header"/>
      <w:framePr w:wrap="around" w:vAnchor="text" w:hAnchor="margin" w:xAlign="center" w:y="1"/>
      <w:rPr>
        <w:rStyle w:val="PageNumber"/>
        <w:sz w:val="16"/>
        <w:szCs w:val="16"/>
      </w:rPr>
    </w:pPr>
    <w:r w:rsidRPr="00382847">
      <w:rPr>
        <w:rStyle w:val="PageNumber"/>
        <w:sz w:val="16"/>
        <w:szCs w:val="16"/>
      </w:rPr>
      <w:fldChar w:fldCharType="begin"/>
    </w:r>
    <w:r w:rsidR="00E556FC" w:rsidRPr="00382847">
      <w:rPr>
        <w:rStyle w:val="PageNumber"/>
        <w:sz w:val="16"/>
        <w:szCs w:val="16"/>
      </w:rPr>
      <w:instrText xml:space="preserve">PAGE  </w:instrText>
    </w:r>
    <w:r w:rsidRPr="00382847">
      <w:rPr>
        <w:rStyle w:val="PageNumber"/>
        <w:sz w:val="16"/>
        <w:szCs w:val="16"/>
      </w:rPr>
      <w:fldChar w:fldCharType="separate"/>
    </w:r>
    <w:r w:rsidR="004C5DD3">
      <w:rPr>
        <w:rStyle w:val="PageNumber"/>
        <w:noProof/>
        <w:sz w:val="16"/>
        <w:szCs w:val="16"/>
      </w:rPr>
      <w:t>22</w:t>
    </w:r>
    <w:r w:rsidRPr="00382847">
      <w:rPr>
        <w:rStyle w:val="PageNumber"/>
        <w:sz w:val="16"/>
        <w:szCs w:val="16"/>
      </w:rPr>
      <w:fldChar w:fldCharType="end"/>
    </w:r>
  </w:p>
  <w:p w:rsidR="00E556FC" w:rsidRPr="00382847" w:rsidRDefault="00E556FC" w:rsidP="00FD79CF">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CCC"/>
    <w:multiLevelType w:val="hybridMultilevel"/>
    <w:tmpl w:val="2EF6EEC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D22DF"/>
    <w:multiLevelType w:val="hybridMultilevel"/>
    <w:tmpl w:val="4CB06228"/>
    <w:lvl w:ilvl="0" w:tplc="0809000F">
      <w:start w:val="1"/>
      <w:numFmt w:val="decimal"/>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2">
    <w:nsid w:val="044452FD"/>
    <w:multiLevelType w:val="hybridMultilevel"/>
    <w:tmpl w:val="81AAC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DD4BE0"/>
    <w:multiLevelType w:val="hybridMultilevel"/>
    <w:tmpl w:val="0EB805C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0C204CA1"/>
    <w:multiLevelType w:val="hybridMultilevel"/>
    <w:tmpl w:val="8C64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463E19"/>
    <w:multiLevelType w:val="hybridMultilevel"/>
    <w:tmpl w:val="2A44EDEA"/>
    <w:lvl w:ilvl="0" w:tplc="D3E825F8">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5651BA"/>
    <w:multiLevelType w:val="hybridMultilevel"/>
    <w:tmpl w:val="54743DA6"/>
    <w:lvl w:ilvl="0" w:tplc="9AD66F8C">
      <w:start w:val="1"/>
      <w:numFmt w:val="decimal"/>
      <w:lvlText w:val="%1."/>
      <w:lvlJc w:val="left"/>
      <w:pPr>
        <w:ind w:left="36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E47FA7"/>
    <w:multiLevelType w:val="hybridMultilevel"/>
    <w:tmpl w:val="3084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4320F9"/>
    <w:multiLevelType w:val="hybridMultilevel"/>
    <w:tmpl w:val="0172D906"/>
    <w:lvl w:ilvl="0" w:tplc="0809000F">
      <w:start w:val="1"/>
      <w:numFmt w:val="decimal"/>
      <w:lvlText w:val="%1."/>
      <w:lvlJc w:val="left"/>
      <w:pPr>
        <w:ind w:left="3195"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9">
    <w:nsid w:val="346B351E"/>
    <w:multiLevelType w:val="hybridMultilevel"/>
    <w:tmpl w:val="8C64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D2672A"/>
    <w:multiLevelType w:val="hybridMultilevel"/>
    <w:tmpl w:val="A9B29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0D5B68"/>
    <w:multiLevelType w:val="hybridMultilevel"/>
    <w:tmpl w:val="4112D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A6016DD"/>
    <w:multiLevelType w:val="hybridMultilevel"/>
    <w:tmpl w:val="13783394"/>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4C0E7A66"/>
    <w:multiLevelType w:val="hybridMultilevel"/>
    <w:tmpl w:val="23E8D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41413E"/>
    <w:multiLevelType w:val="hybridMultilevel"/>
    <w:tmpl w:val="CE9CC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085909"/>
    <w:multiLevelType w:val="hybridMultilevel"/>
    <w:tmpl w:val="63260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B0410A"/>
    <w:multiLevelType w:val="hybridMultilevel"/>
    <w:tmpl w:val="8C6483A6"/>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nsid w:val="70E12504"/>
    <w:multiLevelType w:val="hybridMultilevel"/>
    <w:tmpl w:val="1DAA49B8"/>
    <w:lvl w:ilvl="0" w:tplc="0809000F">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8">
    <w:nsid w:val="77C16D80"/>
    <w:multiLevelType w:val="hybridMultilevel"/>
    <w:tmpl w:val="0FD47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3"/>
  </w:num>
  <w:num w:numId="3">
    <w:abstractNumId w:val="1"/>
  </w:num>
  <w:num w:numId="4">
    <w:abstractNumId w:val="6"/>
  </w:num>
  <w:num w:numId="5">
    <w:abstractNumId w:val="0"/>
  </w:num>
  <w:num w:numId="6">
    <w:abstractNumId w:val="11"/>
  </w:num>
  <w:num w:numId="7">
    <w:abstractNumId w:val="8"/>
  </w:num>
  <w:num w:numId="8">
    <w:abstractNumId w:val="18"/>
  </w:num>
  <w:num w:numId="9">
    <w:abstractNumId w:val="7"/>
  </w:num>
  <w:num w:numId="10">
    <w:abstractNumId w:val="3"/>
  </w:num>
  <w:num w:numId="11">
    <w:abstractNumId w:val="2"/>
  </w:num>
  <w:num w:numId="12">
    <w:abstractNumId w:val="16"/>
  </w:num>
  <w:num w:numId="13">
    <w:abstractNumId w:val="9"/>
  </w:num>
  <w:num w:numId="14">
    <w:abstractNumId w:val="4"/>
  </w:num>
  <w:num w:numId="15">
    <w:abstractNumId w:val="15"/>
  </w:num>
  <w:num w:numId="16">
    <w:abstractNumId w:val="14"/>
  </w:num>
  <w:num w:numId="17">
    <w:abstractNumId w:val="12"/>
  </w:num>
  <w:num w:numId="18">
    <w:abstractNumId w:val="10"/>
  </w:num>
  <w:num w:numId="19">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049D"/>
    <w:rsid w:val="00003A96"/>
    <w:rsid w:val="00003D48"/>
    <w:rsid w:val="000061DC"/>
    <w:rsid w:val="0000702A"/>
    <w:rsid w:val="00012044"/>
    <w:rsid w:val="0001297B"/>
    <w:rsid w:val="00017AE4"/>
    <w:rsid w:val="000201D6"/>
    <w:rsid w:val="00020E54"/>
    <w:rsid w:val="0002122D"/>
    <w:rsid w:val="000233B6"/>
    <w:rsid w:val="00024200"/>
    <w:rsid w:val="00024B98"/>
    <w:rsid w:val="00024EB6"/>
    <w:rsid w:val="00027571"/>
    <w:rsid w:val="0003107F"/>
    <w:rsid w:val="0003161D"/>
    <w:rsid w:val="0003281E"/>
    <w:rsid w:val="00033490"/>
    <w:rsid w:val="00033D8B"/>
    <w:rsid w:val="0003489B"/>
    <w:rsid w:val="00034F41"/>
    <w:rsid w:val="000353FF"/>
    <w:rsid w:val="0003549E"/>
    <w:rsid w:val="00037068"/>
    <w:rsid w:val="000426EF"/>
    <w:rsid w:val="00042A48"/>
    <w:rsid w:val="0004328F"/>
    <w:rsid w:val="0004333F"/>
    <w:rsid w:val="00050524"/>
    <w:rsid w:val="00052D6B"/>
    <w:rsid w:val="0005308C"/>
    <w:rsid w:val="00054909"/>
    <w:rsid w:val="00054F8D"/>
    <w:rsid w:val="00062137"/>
    <w:rsid w:val="000627BF"/>
    <w:rsid w:val="00063516"/>
    <w:rsid w:val="00063EF5"/>
    <w:rsid w:val="00066D54"/>
    <w:rsid w:val="000671C1"/>
    <w:rsid w:val="0006774E"/>
    <w:rsid w:val="000717B0"/>
    <w:rsid w:val="0007336D"/>
    <w:rsid w:val="0007338D"/>
    <w:rsid w:val="00075474"/>
    <w:rsid w:val="0007759B"/>
    <w:rsid w:val="000812EE"/>
    <w:rsid w:val="000849E7"/>
    <w:rsid w:val="00084E8B"/>
    <w:rsid w:val="000859BF"/>
    <w:rsid w:val="00086462"/>
    <w:rsid w:val="0008675D"/>
    <w:rsid w:val="000869BF"/>
    <w:rsid w:val="0009181A"/>
    <w:rsid w:val="000929FD"/>
    <w:rsid w:val="00092E5A"/>
    <w:rsid w:val="00093B07"/>
    <w:rsid w:val="00095F38"/>
    <w:rsid w:val="0009672E"/>
    <w:rsid w:val="00097EE9"/>
    <w:rsid w:val="000A07DD"/>
    <w:rsid w:val="000A0827"/>
    <w:rsid w:val="000A0C98"/>
    <w:rsid w:val="000A10FE"/>
    <w:rsid w:val="000A19A5"/>
    <w:rsid w:val="000A2715"/>
    <w:rsid w:val="000A29F1"/>
    <w:rsid w:val="000A3B6D"/>
    <w:rsid w:val="000A3BD7"/>
    <w:rsid w:val="000A6830"/>
    <w:rsid w:val="000A68C0"/>
    <w:rsid w:val="000A6B92"/>
    <w:rsid w:val="000A6EFC"/>
    <w:rsid w:val="000A7892"/>
    <w:rsid w:val="000A7944"/>
    <w:rsid w:val="000A7E86"/>
    <w:rsid w:val="000B23C7"/>
    <w:rsid w:val="000B3068"/>
    <w:rsid w:val="000B31A0"/>
    <w:rsid w:val="000B4926"/>
    <w:rsid w:val="000B668B"/>
    <w:rsid w:val="000B6E42"/>
    <w:rsid w:val="000C0EB8"/>
    <w:rsid w:val="000C1805"/>
    <w:rsid w:val="000C2B70"/>
    <w:rsid w:val="000C7AA2"/>
    <w:rsid w:val="000D02F0"/>
    <w:rsid w:val="000D0E1F"/>
    <w:rsid w:val="000D14CC"/>
    <w:rsid w:val="000D1934"/>
    <w:rsid w:val="000D3DDB"/>
    <w:rsid w:val="000D50B2"/>
    <w:rsid w:val="000D5F7C"/>
    <w:rsid w:val="000D63E2"/>
    <w:rsid w:val="000D646D"/>
    <w:rsid w:val="000D67F4"/>
    <w:rsid w:val="000D6FCF"/>
    <w:rsid w:val="000E15C0"/>
    <w:rsid w:val="000E21C8"/>
    <w:rsid w:val="000E220B"/>
    <w:rsid w:val="000E2D65"/>
    <w:rsid w:val="000E3804"/>
    <w:rsid w:val="000E3BE6"/>
    <w:rsid w:val="000E4CC2"/>
    <w:rsid w:val="000E68FF"/>
    <w:rsid w:val="000E7736"/>
    <w:rsid w:val="000F25D5"/>
    <w:rsid w:val="000F2946"/>
    <w:rsid w:val="000F365C"/>
    <w:rsid w:val="000F3A4D"/>
    <w:rsid w:val="000F67DE"/>
    <w:rsid w:val="000F7A7E"/>
    <w:rsid w:val="000F7E9B"/>
    <w:rsid w:val="0010089B"/>
    <w:rsid w:val="001009DC"/>
    <w:rsid w:val="00100ECF"/>
    <w:rsid w:val="00100FD5"/>
    <w:rsid w:val="00101A62"/>
    <w:rsid w:val="00102F5A"/>
    <w:rsid w:val="00105C36"/>
    <w:rsid w:val="00107E05"/>
    <w:rsid w:val="00110CE2"/>
    <w:rsid w:val="0011165C"/>
    <w:rsid w:val="001118ED"/>
    <w:rsid w:val="00112AFE"/>
    <w:rsid w:val="00115B3D"/>
    <w:rsid w:val="00115E57"/>
    <w:rsid w:val="001163D5"/>
    <w:rsid w:val="00116805"/>
    <w:rsid w:val="00120231"/>
    <w:rsid w:val="00120432"/>
    <w:rsid w:val="00121BD5"/>
    <w:rsid w:val="00122D40"/>
    <w:rsid w:val="00123031"/>
    <w:rsid w:val="001230B8"/>
    <w:rsid w:val="001232EC"/>
    <w:rsid w:val="00123E45"/>
    <w:rsid w:val="0012437A"/>
    <w:rsid w:val="00124B4E"/>
    <w:rsid w:val="001251DD"/>
    <w:rsid w:val="00126FAA"/>
    <w:rsid w:val="00130A6F"/>
    <w:rsid w:val="00131533"/>
    <w:rsid w:val="00131EE4"/>
    <w:rsid w:val="00132595"/>
    <w:rsid w:val="00132FD4"/>
    <w:rsid w:val="001349C6"/>
    <w:rsid w:val="0013538B"/>
    <w:rsid w:val="00136B05"/>
    <w:rsid w:val="0014011A"/>
    <w:rsid w:val="001406A4"/>
    <w:rsid w:val="00140804"/>
    <w:rsid w:val="00140FAF"/>
    <w:rsid w:val="001411DF"/>
    <w:rsid w:val="00146867"/>
    <w:rsid w:val="001513A8"/>
    <w:rsid w:val="0015155B"/>
    <w:rsid w:val="001523DE"/>
    <w:rsid w:val="00152832"/>
    <w:rsid w:val="00153C2F"/>
    <w:rsid w:val="00153C9C"/>
    <w:rsid w:val="00160399"/>
    <w:rsid w:val="00160AD8"/>
    <w:rsid w:val="001619A4"/>
    <w:rsid w:val="00161D3D"/>
    <w:rsid w:val="001655AE"/>
    <w:rsid w:val="001655FA"/>
    <w:rsid w:val="0016562A"/>
    <w:rsid w:val="00166001"/>
    <w:rsid w:val="00167698"/>
    <w:rsid w:val="001701B9"/>
    <w:rsid w:val="00170E73"/>
    <w:rsid w:val="0017195C"/>
    <w:rsid w:val="001727CF"/>
    <w:rsid w:val="00172DD6"/>
    <w:rsid w:val="00172DFD"/>
    <w:rsid w:val="00173103"/>
    <w:rsid w:val="001731CD"/>
    <w:rsid w:val="001732C0"/>
    <w:rsid w:val="00173739"/>
    <w:rsid w:val="00175A8D"/>
    <w:rsid w:val="001766F0"/>
    <w:rsid w:val="00176E93"/>
    <w:rsid w:val="00176EEA"/>
    <w:rsid w:val="00176FFA"/>
    <w:rsid w:val="00177FFA"/>
    <w:rsid w:val="001811BC"/>
    <w:rsid w:val="00182334"/>
    <w:rsid w:val="00182686"/>
    <w:rsid w:val="00183EC6"/>
    <w:rsid w:val="00184327"/>
    <w:rsid w:val="001859B4"/>
    <w:rsid w:val="001863D3"/>
    <w:rsid w:val="001876B2"/>
    <w:rsid w:val="00190423"/>
    <w:rsid w:val="001907A7"/>
    <w:rsid w:val="001907F7"/>
    <w:rsid w:val="00191AD0"/>
    <w:rsid w:val="00193D56"/>
    <w:rsid w:val="00193FE3"/>
    <w:rsid w:val="001951DD"/>
    <w:rsid w:val="001968EE"/>
    <w:rsid w:val="00197194"/>
    <w:rsid w:val="0019769A"/>
    <w:rsid w:val="001A072E"/>
    <w:rsid w:val="001A0833"/>
    <w:rsid w:val="001A1D3A"/>
    <w:rsid w:val="001A57AA"/>
    <w:rsid w:val="001A7DC1"/>
    <w:rsid w:val="001A7E56"/>
    <w:rsid w:val="001B2FCD"/>
    <w:rsid w:val="001B36B5"/>
    <w:rsid w:val="001B37AA"/>
    <w:rsid w:val="001B3A0F"/>
    <w:rsid w:val="001B4E34"/>
    <w:rsid w:val="001B4FA6"/>
    <w:rsid w:val="001B55D3"/>
    <w:rsid w:val="001B5BEF"/>
    <w:rsid w:val="001B7841"/>
    <w:rsid w:val="001B7B87"/>
    <w:rsid w:val="001C0C75"/>
    <w:rsid w:val="001C2732"/>
    <w:rsid w:val="001C32F3"/>
    <w:rsid w:val="001C35E2"/>
    <w:rsid w:val="001C450D"/>
    <w:rsid w:val="001C6E4B"/>
    <w:rsid w:val="001D030D"/>
    <w:rsid w:val="001D10B3"/>
    <w:rsid w:val="001D118C"/>
    <w:rsid w:val="001D17B7"/>
    <w:rsid w:val="001D2D48"/>
    <w:rsid w:val="001D33F9"/>
    <w:rsid w:val="001D4427"/>
    <w:rsid w:val="001D4744"/>
    <w:rsid w:val="001D4CA2"/>
    <w:rsid w:val="001D615E"/>
    <w:rsid w:val="001D63E4"/>
    <w:rsid w:val="001D6495"/>
    <w:rsid w:val="001D6702"/>
    <w:rsid w:val="001D6AAC"/>
    <w:rsid w:val="001D72BA"/>
    <w:rsid w:val="001D7F08"/>
    <w:rsid w:val="001E09EB"/>
    <w:rsid w:val="001E1672"/>
    <w:rsid w:val="001E1808"/>
    <w:rsid w:val="001E22CF"/>
    <w:rsid w:val="001E2B3C"/>
    <w:rsid w:val="001E58F6"/>
    <w:rsid w:val="001E698A"/>
    <w:rsid w:val="001E6F83"/>
    <w:rsid w:val="001E6F89"/>
    <w:rsid w:val="001F16EA"/>
    <w:rsid w:val="001F1CD8"/>
    <w:rsid w:val="001F241B"/>
    <w:rsid w:val="001F2440"/>
    <w:rsid w:val="001F531C"/>
    <w:rsid w:val="001F5C96"/>
    <w:rsid w:val="001F5E7C"/>
    <w:rsid w:val="001F60E1"/>
    <w:rsid w:val="00200BEA"/>
    <w:rsid w:val="00200D89"/>
    <w:rsid w:val="00201216"/>
    <w:rsid w:val="002021BA"/>
    <w:rsid w:val="002026C8"/>
    <w:rsid w:val="00204272"/>
    <w:rsid w:val="002045C9"/>
    <w:rsid w:val="00204F90"/>
    <w:rsid w:val="00204F96"/>
    <w:rsid w:val="002056AB"/>
    <w:rsid w:val="00207EEA"/>
    <w:rsid w:val="00211094"/>
    <w:rsid w:val="00211347"/>
    <w:rsid w:val="002165B4"/>
    <w:rsid w:val="00220757"/>
    <w:rsid w:val="002212C0"/>
    <w:rsid w:val="0022462D"/>
    <w:rsid w:val="00224673"/>
    <w:rsid w:val="002256A6"/>
    <w:rsid w:val="002274FF"/>
    <w:rsid w:val="0023013E"/>
    <w:rsid w:val="002304B9"/>
    <w:rsid w:val="002308ED"/>
    <w:rsid w:val="00230A33"/>
    <w:rsid w:val="0023119F"/>
    <w:rsid w:val="00231546"/>
    <w:rsid w:val="00231B17"/>
    <w:rsid w:val="002337B1"/>
    <w:rsid w:val="0023407E"/>
    <w:rsid w:val="00234C9E"/>
    <w:rsid w:val="00234D99"/>
    <w:rsid w:val="0023526A"/>
    <w:rsid w:val="002354BF"/>
    <w:rsid w:val="002409E1"/>
    <w:rsid w:val="00241682"/>
    <w:rsid w:val="00244569"/>
    <w:rsid w:val="00244E75"/>
    <w:rsid w:val="0024535C"/>
    <w:rsid w:val="00247610"/>
    <w:rsid w:val="00247BBB"/>
    <w:rsid w:val="00247C92"/>
    <w:rsid w:val="00250E75"/>
    <w:rsid w:val="00252EE6"/>
    <w:rsid w:val="00253A06"/>
    <w:rsid w:val="00255ED9"/>
    <w:rsid w:val="00256F45"/>
    <w:rsid w:val="0026020F"/>
    <w:rsid w:val="0026226F"/>
    <w:rsid w:val="002626D8"/>
    <w:rsid w:val="00262AAD"/>
    <w:rsid w:val="00265DFB"/>
    <w:rsid w:val="002674BF"/>
    <w:rsid w:val="002707DC"/>
    <w:rsid w:val="00270CD8"/>
    <w:rsid w:val="0027127C"/>
    <w:rsid w:val="002730BC"/>
    <w:rsid w:val="0027345A"/>
    <w:rsid w:val="002738CE"/>
    <w:rsid w:val="00273CEA"/>
    <w:rsid w:val="00274637"/>
    <w:rsid w:val="00275D9F"/>
    <w:rsid w:val="00275E16"/>
    <w:rsid w:val="0027648D"/>
    <w:rsid w:val="00280561"/>
    <w:rsid w:val="00280CA3"/>
    <w:rsid w:val="002839BD"/>
    <w:rsid w:val="00284274"/>
    <w:rsid w:val="00285108"/>
    <w:rsid w:val="00285838"/>
    <w:rsid w:val="002877ED"/>
    <w:rsid w:val="00290AE1"/>
    <w:rsid w:val="002914E7"/>
    <w:rsid w:val="002915A1"/>
    <w:rsid w:val="00291AFA"/>
    <w:rsid w:val="00292580"/>
    <w:rsid w:val="00293770"/>
    <w:rsid w:val="002938C9"/>
    <w:rsid w:val="0029419F"/>
    <w:rsid w:val="002945AA"/>
    <w:rsid w:val="0029608A"/>
    <w:rsid w:val="002973EB"/>
    <w:rsid w:val="00297C06"/>
    <w:rsid w:val="002A0C48"/>
    <w:rsid w:val="002A106A"/>
    <w:rsid w:val="002A10C4"/>
    <w:rsid w:val="002A22F0"/>
    <w:rsid w:val="002A2611"/>
    <w:rsid w:val="002A56B1"/>
    <w:rsid w:val="002A5707"/>
    <w:rsid w:val="002A5BF7"/>
    <w:rsid w:val="002A6027"/>
    <w:rsid w:val="002B15B7"/>
    <w:rsid w:val="002B2095"/>
    <w:rsid w:val="002B3159"/>
    <w:rsid w:val="002B4A64"/>
    <w:rsid w:val="002B5132"/>
    <w:rsid w:val="002B68E6"/>
    <w:rsid w:val="002B6BA4"/>
    <w:rsid w:val="002B7497"/>
    <w:rsid w:val="002C1A20"/>
    <w:rsid w:val="002C2328"/>
    <w:rsid w:val="002C3FA0"/>
    <w:rsid w:val="002C477B"/>
    <w:rsid w:val="002C47EA"/>
    <w:rsid w:val="002C4FDD"/>
    <w:rsid w:val="002C597E"/>
    <w:rsid w:val="002C5F5A"/>
    <w:rsid w:val="002C6084"/>
    <w:rsid w:val="002C671E"/>
    <w:rsid w:val="002C77CA"/>
    <w:rsid w:val="002D55A6"/>
    <w:rsid w:val="002D589E"/>
    <w:rsid w:val="002D58CA"/>
    <w:rsid w:val="002D7980"/>
    <w:rsid w:val="002E0FC8"/>
    <w:rsid w:val="002E13B2"/>
    <w:rsid w:val="002E158F"/>
    <w:rsid w:val="002E1756"/>
    <w:rsid w:val="002E442B"/>
    <w:rsid w:val="002E4CDE"/>
    <w:rsid w:val="002E625E"/>
    <w:rsid w:val="002F0EB8"/>
    <w:rsid w:val="002F13FB"/>
    <w:rsid w:val="002F180A"/>
    <w:rsid w:val="002F2085"/>
    <w:rsid w:val="002F69E1"/>
    <w:rsid w:val="002F73F9"/>
    <w:rsid w:val="0031245A"/>
    <w:rsid w:val="0031297A"/>
    <w:rsid w:val="003143E4"/>
    <w:rsid w:val="00315BD3"/>
    <w:rsid w:val="00320633"/>
    <w:rsid w:val="00324003"/>
    <w:rsid w:val="0032437F"/>
    <w:rsid w:val="003267E4"/>
    <w:rsid w:val="00331BC1"/>
    <w:rsid w:val="00331E5D"/>
    <w:rsid w:val="00333951"/>
    <w:rsid w:val="00333B6E"/>
    <w:rsid w:val="00333DA1"/>
    <w:rsid w:val="003348AF"/>
    <w:rsid w:val="0033553F"/>
    <w:rsid w:val="003355B8"/>
    <w:rsid w:val="00335AA5"/>
    <w:rsid w:val="00335C5E"/>
    <w:rsid w:val="003368AF"/>
    <w:rsid w:val="00337749"/>
    <w:rsid w:val="00340121"/>
    <w:rsid w:val="0034067F"/>
    <w:rsid w:val="003431C1"/>
    <w:rsid w:val="00345A07"/>
    <w:rsid w:val="0034609B"/>
    <w:rsid w:val="0034664A"/>
    <w:rsid w:val="00351001"/>
    <w:rsid w:val="003536F9"/>
    <w:rsid w:val="00353C24"/>
    <w:rsid w:val="00353C61"/>
    <w:rsid w:val="00355001"/>
    <w:rsid w:val="003550BF"/>
    <w:rsid w:val="0035558D"/>
    <w:rsid w:val="00355F74"/>
    <w:rsid w:val="00361B87"/>
    <w:rsid w:val="0036238F"/>
    <w:rsid w:val="00362692"/>
    <w:rsid w:val="0036379D"/>
    <w:rsid w:val="00364C4B"/>
    <w:rsid w:val="00364E77"/>
    <w:rsid w:val="00365D3A"/>
    <w:rsid w:val="00365F14"/>
    <w:rsid w:val="00367E3F"/>
    <w:rsid w:val="0037103A"/>
    <w:rsid w:val="00371D85"/>
    <w:rsid w:val="00372257"/>
    <w:rsid w:val="00372C4A"/>
    <w:rsid w:val="00375A62"/>
    <w:rsid w:val="003760BE"/>
    <w:rsid w:val="003764A7"/>
    <w:rsid w:val="00382303"/>
    <w:rsid w:val="003823AB"/>
    <w:rsid w:val="00382847"/>
    <w:rsid w:val="00383439"/>
    <w:rsid w:val="00383590"/>
    <w:rsid w:val="0038535C"/>
    <w:rsid w:val="003866D3"/>
    <w:rsid w:val="003915FC"/>
    <w:rsid w:val="00394F96"/>
    <w:rsid w:val="00395EEE"/>
    <w:rsid w:val="00396862"/>
    <w:rsid w:val="0039710C"/>
    <w:rsid w:val="00397EF0"/>
    <w:rsid w:val="003A08F8"/>
    <w:rsid w:val="003A0B7C"/>
    <w:rsid w:val="003A2989"/>
    <w:rsid w:val="003A4C62"/>
    <w:rsid w:val="003A5A17"/>
    <w:rsid w:val="003A7583"/>
    <w:rsid w:val="003B2DD5"/>
    <w:rsid w:val="003B4C58"/>
    <w:rsid w:val="003B5BC5"/>
    <w:rsid w:val="003B6DD5"/>
    <w:rsid w:val="003C155C"/>
    <w:rsid w:val="003C28DA"/>
    <w:rsid w:val="003C3AB2"/>
    <w:rsid w:val="003C4D57"/>
    <w:rsid w:val="003C51B7"/>
    <w:rsid w:val="003C558F"/>
    <w:rsid w:val="003C5C74"/>
    <w:rsid w:val="003C5D64"/>
    <w:rsid w:val="003D0CB2"/>
    <w:rsid w:val="003D1683"/>
    <w:rsid w:val="003D24E5"/>
    <w:rsid w:val="003D3ABA"/>
    <w:rsid w:val="003D46B1"/>
    <w:rsid w:val="003D52A1"/>
    <w:rsid w:val="003D6A69"/>
    <w:rsid w:val="003E2308"/>
    <w:rsid w:val="003E40DB"/>
    <w:rsid w:val="003E4D2D"/>
    <w:rsid w:val="003E6E18"/>
    <w:rsid w:val="003E7288"/>
    <w:rsid w:val="003E7BB0"/>
    <w:rsid w:val="003F05DD"/>
    <w:rsid w:val="003F3426"/>
    <w:rsid w:val="003F43E5"/>
    <w:rsid w:val="003F4ECB"/>
    <w:rsid w:val="003F5156"/>
    <w:rsid w:val="003F5268"/>
    <w:rsid w:val="003F579A"/>
    <w:rsid w:val="003F5E3C"/>
    <w:rsid w:val="003F7519"/>
    <w:rsid w:val="003F7D1E"/>
    <w:rsid w:val="004006BF"/>
    <w:rsid w:val="004025F0"/>
    <w:rsid w:val="004032B2"/>
    <w:rsid w:val="00403B7A"/>
    <w:rsid w:val="00404ADA"/>
    <w:rsid w:val="00404BDC"/>
    <w:rsid w:val="00404C36"/>
    <w:rsid w:val="004058BE"/>
    <w:rsid w:val="00405C3E"/>
    <w:rsid w:val="00406789"/>
    <w:rsid w:val="004069A6"/>
    <w:rsid w:val="00407950"/>
    <w:rsid w:val="0041048C"/>
    <w:rsid w:val="00411E56"/>
    <w:rsid w:val="00412323"/>
    <w:rsid w:val="004155AE"/>
    <w:rsid w:val="00415A09"/>
    <w:rsid w:val="004169B2"/>
    <w:rsid w:val="00416DA7"/>
    <w:rsid w:val="00417208"/>
    <w:rsid w:val="00417692"/>
    <w:rsid w:val="0041788F"/>
    <w:rsid w:val="00417F93"/>
    <w:rsid w:val="00420227"/>
    <w:rsid w:val="00420D46"/>
    <w:rsid w:val="0042128A"/>
    <w:rsid w:val="0042178E"/>
    <w:rsid w:val="0042255C"/>
    <w:rsid w:val="00422E7D"/>
    <w:rsid w:val="00425047"/>
    <w:rsid w:val="00425063"/>
    <w:rsid w:val="0042644E"/>
    <w:rsid w:val="00426A00"/>
    <w:rsid w:val="00426B52"/>
    <w:rsid w:val="00427221"/>
    <w:rsid w:val="00427539"/>
    <w:rsid w:val="00427BD7"/>
    <w:rsid w:val="0043166C"/>
    <w:rsid w:val="00431EDA"/>
    <w:rsid w:val="00432927"/>
    <w:rsid w:val="0043303A"/>
    <w:rsid w:val="004343F9"/>
    <w:rsid w:val="00434583"/>
    <w:rsid w:val="00434716"/>
    <w:rsid w:val="00435687"/>
    <w:rsid w:val="00437DA9"/>
    <w:rsid w:val="00440C88"/>
    <w:rsid w:val="00443B35"/>
    <w:rsid w:val="004456E3"/>
    <w:rsid w:val="004458D4"/>
    <w:rsid w:val="00446281"/>
    <w:rsid w:val="0045030E"/>
    <w:rsid w:val="00450BE1"/>
    <w:rsid w:val="00450FB7"/>
    <w:rsid w:val="0045151F"/>
    <w:rsid w:val="00452DDC"/>
    <w:rsid w:val="00454D3C"/>
    <w:rsid w:val="00454E9F"/>
    <w:rsid w:val="00457007"/>
    <w:rsid w:val="0045772A"/>
    <w:rsid w:val="0045779D"/>
    <w:rsid w:val="00461663"/>
    <w:rsid w:val="00464D7C"/>
    <w:rsid w:val="00465B8A"/>
    <w:rsid w:val="00465FA1"/>
    <w:rsid w:val="004669EE"/>
    <w:rsid w:val="00466ECC"/>
    <w:rsid w:val="00467BB2"/>
    <w:rsid w:val="00467DF2"/>
    <w:rsid w:val="00470709"/>
    <w:rsid w:val="00470A8E"/>
    <w:rsid w:val="00471D25"/>
    <w:rsid w:val="0047208C"/>
    <w:rsid w:val="00473F40"/>
    <w:rsid w:val="004754F3"/>
    <w:rsid w:val="004774F8"/>
    <w:rsid w:val="0047790F"/>
    <w:rsid w:val="00477C05"/>
    <w:rsid w:val="00480485"/>
    <w:rsid w:val="00480B38"/>
    <w:rsid w:val="004810C1"/>
    <w:rsid w:val="00481542"/>
    <w:rsid w:val="00482C0D"/>
    <w:rsid w:val="00483693"/>
    <w:rsid w:val="00484413"/>
    <w:rsid w:val="004851DF"/>
    <w:rsid w:val="0048641B"/>
    <w:rsid w:val="00490C23"/>
    <w:rsid w:val="0049104D"/>
    <w:rsid w:val="00492604"/>
    <w:rsid w:val="00492874"/>
    <w:rsid w:val="00493100"/>
    <w:rsid w:val="00493C84"/>
    <w:rsid w:val="0049566C"/>
    <w:rsid w:val="004966D6"/>
    <w:rsid w:val="004A0AE9"/>
    <w:rsid w:val="004A26A3"/>
    <w:rsid w:val="004A26FF"/>
    <w:rsid w:val="004A3382"/>
    <w:rsid w:val="004A48C4"/>
    <w:rsid w:val="004A4A15"/>
    <w:rsid w:val="004A4B56"/>
    <w:rsid w:val="004A4E18"/>
    <w:rsid w:val="004A4E36"/>
    <w:rsid w:val="004A5A07"/>
    <w:rsid w:val="004A7EB6"/>
    <w:rsid w:val="004B01D3"/>
    <w:rsid w:val="004B1F25"/>
    <w:rsid w:val="004B33D3"/>
    <w:rsid w:val="004B488A"/>
    <w:rsid w:val="004B52F9"/>
    <w:rsid w:val="004B72DE"/>
    <w:rsid w:val="004B736B"/>
    <w:rsid w:val="004B7812"/>
    <w:rsid w:val="004C0B06"/>
    <w:rsid w:val="004C1F2D"/>
    <w:rsid w:val="004C2118"/>
    <w:rsid w:val="004C2448"/>
    <w:rsid w:val="004C2607"/>
    <w:rsid w:val="004C2C4F"/>
    <w:rsid w:val="004C54CB"/>
    <w:rsid w:val="004C54E3"/>
    <w:rsid w:val="004C5961"/>
    <w:rsid w:val="004C5DD3"/>
    <w:rsid w:val="004D0265"/>
    <w:rsid w:val="004D09DA"/>
    <w:rsid w:val="004D2204"/>
    <w:rsid w:val="004D2AD0"/>
    <w:rsid w:val="004D3680"/>
    <w:rsid w:val="004D45BA"/>
    <w:rsid w:val="004D4EA6"/>
    <w:rsid w:val="004D5835"/>
    <w:rsid w:val="004D5B02"/>
    <w:rsid w:val="004D75E4"/>
    <w:rsid w:val="004E3E0D"/>
    <w:rsid w:val="004E3EB3"/>
    <w:rsid w:val="004E41BA"/>
    <w:rsid w:val="004E4A2E"/>
    <w:rsid w:val="004E52B1"/>
    <w:rsid w:val="004E6F51"/>
    <w:rsid w:val="004E7DE3"/>
    <w:rsid w:val="004F0E9C"/>
    <w:rsid w:val="004F19F8"/>
    <w:rsid w:val="004F30EB"/>
    <w:rsid w:val="004F4E19"/>
    <w:rsid w:val="004F7986"/>
    <w:rsid w:val="00500493"/>
    <w:rsid w:val="00501DBE"/>
    <w:rsid w:val="00501F6B"/>
    <w:rsid w:val="0050226E"/>
    <w:rsid w:val="00503875"/>
    <w:rsid w:val="005053A3"/>
    <w:rsid w:val="00505635"/>
    <w:rsid w:val="00505E31"/>
    <w:rsid w:val="00505EFC"/>
    <w:rsid w:val="0050781A"/>
    <w:rsid w:val="005105B7"/>
    <w:rsid w:val="00511A6E"/>
    <w:rsid w:val="00512486"/>
    <w:rsid w:val="00512FCB"/>
    <w:rsid w:val="00514BB0"/>
    <w:rsid w:val="0051526D"/>
    <w:rsid w:val="00515674"/>
    <w:rsid w:val="0051621F"/>
    <w:rsid w:val="00517D44"/>
    <w:rsid w:val="00520ECF"/>
    <w:rsid w:val="00521B4A"/>
    <w:rsid w:val="0052331C"/>
    <w:rsid w:val="00523B1B"/>
    <w:rsid w:val="00524503"/>
    <w:rsid w:val="00524EE8"/>
    <w:rsid w:val="00530253"/>
    <w:rsid w:val="005315CB"/>
    <w:rsid w:val="00531DC7"/>
    <w:rsid w:val="005325D1"/>
    <w:rsid w:val="00540F9B"/>
    <w:rsid w:val="005417FD"/>
    <w:rsid w:val="00541D54"/>
    <w:rsid w:val="005420CE"/>
    <w:rsid w:val="00542A09"/>
    <w:rsid w:val="005446D1"/>
    <w:rsid w:val="00544F73"/>
    <w:rsid w:val="00547DE2"/>
    <w:rsid w:val="00551466"/>
    <w:rsid w:val="00551A9D"/>
    <w:rsid w:val="00552208"/>
    <w:rsid w:val="00552C0A"/>
    <w:rsid w:val="005546B5"/>
    <w:rsid w:val="00555B29"/>
    <w:rsid w:val="005566A7"/>
    <w:rsid w:val="00557743"/>
    <w:rsid w:val="00557DAC"/>
    <w:rsid w:val="00561769"/>
    <w:rsid w:val="00563BE7"/>
    <w:rsid w:val="00563E27"/>
    <w:rsid w:val="0056402C"/>
    <w:rsid w:val="00564C20"/>
    <w:rsid w:val="00567D78"/>
    <w:rsid w:val="0057054B"/>
    <w:rsid w:val="005717E2"/>
    <w:rsid w:val="00571BF8"/>
    <w:rsid w:val="00573678"/>
    <w:rsid w:val="00574668"/>
    <w:rsid w:val="00576F89"/>
    <w:rsid w:val="00577768"/>
    <w:rsid w:val="0058175C"/>
    <w:rsid w:val="00582D20"/>
    <w:rsid w:val="00583234"/>
    <w:rsid w:val="00584093"/>
    <w:rsid w:val="00585A76"/>
    <w:rsid w:val="00586102"/>
    <w:rsid w:val="00586A48"/>
    <w:rsid w:val="00586FFB"/>
    <w:rsid w:val="00587EE2"/>
    <w:rsid w:val="005903A6"/>
    <w:rsid w:val="00591106"/>
    <w:rsid w:val="00591CD6"/>
    <w:rsid w:val="00591EA9"/>
    <w:rsid w:val="00591F2A"/>
    <w:rsid w:val="00592AF9"/>
    <w:rsid w:val="00593C9E"/>
    <w:rsid w:val="00596A3C"/>
    <w:rsid w:val="00597437"/>
    <w:rsid w:val="005A0A34"/>
    <w:rsid w:val="005A4883"/>
    <w:rsid w:val="005A76F2"/>
    <w:rsid w:val="005B0D9E"/>
    <w:rsid w:val="005B0E24"/>
    <w:rsid w:val="005B1683"/>
    <w:rsid w:val="005B1EE8"/>
    <w:rsid w:val="005B2CDD"/>
    <w:rsid w:val="005B3B71"/>
    <w:rsid w:val="005B3BD1"/>
    <w:rsid w:val="005B6FEF"/>
    <w:rsid w:val="005B7AD5"/>
    <w:rsid w:val="005C0B52"/>
    <w:rsid w:val="005C1D8C"/>
    <w:rsid w:val="005C1DC6"/>
    <w:rsid w:val="005C2513"/>
    <w:rsid w:val="005C2804"/>
    <w:rsid w:val="005C678A"/>
    <w:rsid w:val="005C71C2"/>
    <w:rsid w:val="005C77C2"/>
    <w:rsid w:val="005D0613"/>
    <w:rsid w:val="005D10E8"/>
    <w:rsid w:val="005D3771"/>
    <w:rsid w:val="005D42A9"/>
    <w:rsid w:val="005D5122"/>
    <w:rsid w:val="005D625A"/>
    <w:rsid w:val="005D6B5A"/>
    <w:rsid w:val="005D7088"/>
    <w:rsid w:val="005D70D7"/>
    <w:rsid w:val="005D7AC2"/>
    <w:rsid w:val="005D7C03"/>
    <w:rsid w:val="005E08B4"/>
    <w:rsid w:val="005E09E9"/>
    <w:rsid w:val="005E1217"/>
    <w:rsid w:val="005E23AA"/>
    <w:rsid w:val="005E24CB"/>
    <w:rsid w:val="005E548A"/>
    <w:rsid w:val="005E5532"/>
    <w:rsid w:val="005F0597"/>
    <w:rsid w:val="005F164C"/>
    <w:rsid w:val="005F1B3C"/>
    <w:rsid w:val="005F1C02"/>
    <w:rsid w:val="005F1CAB"/>
    <w:rsid w:val="005F39F7"/>
    <w:rsid w:val="005F497E"/>
    <w:rsid w:val="005F51C0"/>
    <w:rsid w:val="005F5306"/>
    <w:rsid w:val="005F5488"/>
    <w:rsid w:val="005F54E2"/>
    <w:rsid w:val="005F5A8A"/>
    <w:rsid w:val="005F5EDD"/>
    <w:rsid w:val="00600A0F"/>
    <w:rsid w:val="00601490"/>
    <w:rsid w:val="00603BE8"/>
    <w:rsid w:val="00603FEE"/>
    <w:rsid w:val="00604860"/>
    <w:rsid w:val="00604BE9"/>
    <w:rsid w:val="00604D53"/>
    <w:rsid w:val="00605428"/>
    <w:rsid w:val="006059D9"/>
    <w:rsid w:val="00606426"/>
    <w:rsid w:val="0060667D"/>
    <w:rsid w:val="00607076"/>
    <w:rsid w:val="0061027E"/>
    <w:rsid w:val="0061030D"/>
    <w:rsid w:val="006103C3"/>
    <w:rsid w:val="00610568"/>
    <w:rsid w:val="006131E6"/>
    <w:rsid w:val="00614CAB"/>
    <w:rsid w:val="00615415"/>
    <w:rsid w:val="00615B9D"/>
    <w:rsid w:val="00617216"/>
    <w:rsid w:val="0061786B"/>
    <w:rsid w:val="00617B6D"/>
    <w:rsid w:val="00620766"/>
    <w:rsid w:val="00620F53"/>
    <w:rsid w:val="00622DE2"/>
    <w:rsid w:val="00623BC3"/>
    <w:rsid w:val="006248AD"/>
    <w:rsid w:val="00624AE0"/>
    <w:rsid w:val="00625ED3"/>
    <w:rsid w:val="006270B2"/>
    <w:rsid w:val="00627DF1"/>
    <w:rsid w:val="006300C6"/>
    <w:rsid w:val="006320D7"/>
    <w:rsid w:val="00633CF3"/>
    <w:rsid w:val="006353F8"/>
    <w:rsid w:val="0063586F"/>
    <w:rsid w:val="0064103F"/>
    <w:rsid w:val="00642C74"/>
    <w:rsid w:val="0064395C"/>
    <w:rsid w:val="00643DE4"/>
    <w:rsid w:val="006447B7"/>
    <w:rsid w:val="00644A0E"/>
    <w:rsid w:val="00646252"/>
    <w:rsid w:val="00646757"/>
    <w:rsid w:val="00646E3F"/>
    <w:rsid w:val="0064732F"/>
    <w:rsid w:val="00647B04"/>
    <w:rsid w:val="00650223"/>
    <w:rsid w:val="006508E6"/>
    <w:rsid w:val="00651FF7"/>
    <w:rsid w:val="00653148"/>
    <w:rsid w:val="00653C01"/>
    <w:rsid w:val="006546E4"/>
    <w:rsid w:val="0065478B"/>
    <w:rsid w:val="00654F33"/>
    <w:rsid w:val="00655018"/>
    <w:rsid w:val="00655647"/>
    <w:rsid w:val="006606B5"/>
    <w:rsid w:val="00660F5C"/>
    <w:rsid w:val="00662EC5"/>
    <w:rsid w:val="00664349"/>
    <w:rsid w:val="006668A3"/>
    <w:rsid w:val="006726D9"/>
    <w:rsid w:val="00673956"/>
    <w:rsid w:val="00676248"/>
    <w:rsid w:val="00680124"/>
    <w:rsid w:val="00680F9A"/>
    <w:rsid w:val="006816F9"/>
    <w:rsid w:val="00681A5E"/>
    <w:rsid w:val="00683973"/>
    <w:rsid w:val="006843F5"/>
    <w:rsid w:val="00685D15"/>
    <w:rsid w:val="0068676F"/>
    <w:rsid w:val="006875AD"/>
    <w:rsid w:val="0069021A"/>
    <w:rsid w:val="00690BCB"/>
    <w:rsid w:val="00691B68"/>
    <w:rsid w:val="0069306E"/>
    <w:rsid w:val="006945C9"/>
    <w:rsid w:val="0069669E"/>
    <w:rsid w:val="00696DB1"/>
    <w:rsid w:val="00697E2A"/>
    <w:rsid w:val="006A13C1"/>
    <w:rsid w:val="006A1FAD"/>
    <w:rsid w:val="006A24F4"/>
    <w:rsid w:val="006A292A"/>
    <w:rsid w:val="006A2D76"/>
    <w:rsid w:val="006A2D7E"/>
    <w:rsid w:val="006A30F7"/>
    <w:rsid w:val="006A527E"/>
    <w:rsid w:val="006A6CCD"/>
    <w:rsid w:val="006B0CC3"/>
    <w:rsid w:val="006B23A9"/>
    <w:rsid w:val="006B2E24"/>
    <w:rsid w:val="006B34C1"/>
    <w:rsid w:val="006B45D1"/>
    <w:rsid w:val="006B55D8"/>
    <w:rsid w:val="006B5CF6"/>
    <w:rsid w:val="006B79FC"/>
    <w:rsid w:val="006C0982"/>
    <w:rsid w:val="006C0E39"/>
    <w:rsid w:val="006C1AAE"/>
    <w:rsid w:val="006C1C55"/>
    <w:rsid w:val="006C222C"/>
    <w:rsid w:val="006C23F0"/>
    <w:rsid w:val="006C2418"/>
    <w:rsid w:val="006C31FD"/>
    <w:rsid w:val="006C4839"/>
    <w:rsid w:val="006C4F13"/>
    <w:rsid w:val="006C5722"/>
    <w:rsid w:val="006C66BA"/>
    <w:rsid w:val="006C6810"/>
    <w:rsid w:val="006C759A"/>
    <w:rsid w:val="006D0A98"/>
    <w:rsid w:val="006D3318"/>
    <w:rsid w:val="006D359C"/>
    <w:rsid w:val="006D446B"/>
    <w:rsid w:val="006D48AE"/>
    <w:rsid w:val="006D57C9"/>
    <w:rsid w:val="006D72E6"/>
    <w:rsid w:val="006D7B0B"/>
    <w:rsid w:val="006E02BC"/>
    <w:rsid w:val="006E06D4"/>
    <w:rsid w:val="006E1384"/>
    <w:rsid w:val="006E2E32"/>
    <w:rsid w:val="006E2EBD"/>
    <w:rsid w:val="006E5744"/>
    <w:rsid w:val="006E5D49"/>
    <w:rsid w:val="006E6D3C"/>
    <w:rsid w:val="006E7EF2"/>
    <w:rsid w:val="006F00D5"/>
    <w:rsid w:val="006F0DF2"/>
    <w:rsid w:val="006F1D60"/>
    <w:rsid w:val="006F29E4"/>
    <w:rsid w:val="006F5D4B"/>
    <w:rsid w:val="006F6311"/>
    <w:rsid w:val="006F6688"/>
    <w:rsid w:val="006F69CB"/>
    <w:rsid w:val="006F6E79"/>
    <w:rsid w:val="006F762A"/>
    <w:rsid w:val="006F7F3E"/>
    <w:rsid w:val="0070030E"/>
    <w:rsid w:val="00703858"/>
    <w:rsid w:val="00705419"/>
    <w:rsid w:val="00706EEC"/>
    <w:rsid w:val="00706FF2"/>
    <w:rsid w:val="007074BD"/>
    <w:rsid w:val="00711602"/>
    <w:rsid w:val="0071189F"/>
    <w:rsid w:val="007118EB"/>
    <w:rsid w:val="007119B7"/>
    <w:rsid w:val="00711B71"/>
    <w:rsid w:val="00711F53"/>
    <w:rsid w:val="007124AD"/>
    <w:rsid w:val="00712A80"/>
    <w:rsid w:val="00713507"/>
    <w:rsid w:val="007135E6"/>
    <w:rsid w:val="007150E1"/>
    <w:rsid w:val="0071659F"/>
    <w:rsid w:val="00716CB5"/>
    <w:rsid w:val="00717613"/>
    <w:rsid w:val="00717C99"/>
    <w:rsid w:val="00722383"/>
    <w:rsid w:val="00722B4C"/>
    <w:rsid w:val="0072381A"/>
    <w:rsid w:val="00724D36"/>
    <w:rsid w:val="007250BB"/>
    <w:rsid w:val="0072629C"/>
    <w:rsid w:val="00730017"/>
    <w:rsid w:val="00730413"/>
    <w:rsid w:val="00735061"/>
    <w:rsid w:val="0073563F"/>
    <w:rsid w:val="00736065"/>
    <w:rsid w:val="00736C42"/>
    <w:rsid w:val="007403F4"/>
    <w:rsid w:val="0074240F"/>
    <w:rsid w:val="00742E6F"/>
    <w:rsid w:val="00743DDB"/>
    <w:rsid w:val="00744D59"/>
    <w:rsid w:val="0074586B"/>
    <w:rsid w:val="00745A6B"/>
    <w:rsid w:val="00745C9A"/>
    <w:rsid w:val="00746DA8"/>
    <w:rsid w:val="00746E1A"/>
    <w:rsid w:val="00747756"/>
    <w:rsid w:val="00747D7C"/>
    <w:rsid w:val="007505D1"/>
    <w:rsid w:val="00751001"/>
    <w:rsid w:val="00752749"/>
    <w:rsid w:val="00752BD3"/>
    <w:rsid w:val="007536BE"/>
    <w:rsid w:val="007550C1"/>
    <w:rsid w:val="00756689"/>
    <w:rsid w:val="0075680E"/>
    <w:rsid w:val="007601D0"/>
    <w:rsid w:val="00761454"/>
    <w:rsid w:val="0076193C"/>
    <w:rsid w:val="007627DC"/>
    <w:rsid w:val="00764AFA"/>
    <w:rsid w:val="00764B1F"/>
    <w:rsid w:val="00766518"/>
    <w:rsid w:val="00766A47"/>
    <w:rsid w:val="0076753F"/>
    <w:rsid w:val="0077006C"/>
    <w:rsid w:val="00770ECE"/>
    <w:rsid w:val="00770F8F"/>
    <w:rsid w:val="0077110B"/>
    <w:rsid w:val="00771F32"/>
    <w:rsid w:val="00774286"/>
    <w:rsid w:val="00775078"/>
    <w:rsid w:val="007759C5"/>
    <w:rsid w:val="00775B4F"/>
    <w:rsid w:val="007772DE"/>
    <w:rsid w:val="00777815"/>
    <w:rsid w:val="00781663"/>
    <w:rsid w:val="0078198A"/>
    <w:rsid w:val="00782E58"/>
    <w:rsid w:val="007836C7"/>
    <w:rsid w:val="00783C8D"/>
    <w:rsid w:val="00784002"/>
    <w:rsid w:val="007844DF"/>
    <w:rsid w:val="00784D9C"/>
    <w:rsid w:val="007855B5"/>
    <w:rsid w:val="007858ED"/>
    <w:rsid w:val="00786618"/>
    <w:rsid w:val="00786BFE"/>
    <w:rsid w:val="00787A6E"/>
    <w:rsid w:val="007902F3"/>
    <w:rsid w:val="00790AE0"/>
    <w:rsid w:val="00791AAB"/>
    <w:rsid w:val="00793CAE"/>
    <w:rsid w:val="0079546D"/>
    <w:rsid w:val="0079562B"/>
    <w:rsid w:val="00795CC1"/>
    <w:rsid w:val="00796693"/>
    <w:rsid w:val="00796DC8"/>
    <w:rsid w:val="0079780E"/>
    <w:rsid w:val="00797EE4"/>
    <w:rsid w:val="007A0ABE"/>
    <w:rsid w:val="007A16B8"/>
    <w:rsid w:val="007A1B28"/>
    <w:rsid w:val="007A21BE"/>
    <w:rsid w:val="007A250F"/>
    <w:rsid w:val="007A3808"/>
    <w:rsid w:val="007A3C74"/>
    <w:rsid w:val="007A4015"/>
    <w:rsid w:val="007A5605"/>
    <w:rsid w:val="007A69A0"/>
    <w:rsid w:val="007B04C2"/>
    <w:rsid w:val="007B04CF"/>
    <w:rsid w:val="007B0D52"/>
    <w:rsid w:val="007B2055"/>
    <w:rsid w:val="007B219C"/>
    <w:rsid w:val="007B3034"/>
    <w:rsid w:val="007B4A74"/>
    <w:rsid w:val="007C2EB1"/>
    <w:rsid w:val="007C303F"/>
    <w:rsid w:val="007C305C"/>
    <w:rsid w:val="007C3385"/>
    <w:rsid w:val="007C37C6"/>
    <w:rsid w:val="007C5CB1"/>
    <w:rsid w:val="007C62C3"/>
    <w:rsid w:val="007D0033"/>
    <w:rsid w:val="007D0A7C"/>
    <w:rsid w:val="007D3833"/>
    <w:rsid w:val="007D3F52"/>
    <w:rsid w:val="007D4AC0"/>
    <w:rsid w:val="007D5AD5"/>
    <w:rsid w:val="007D61DB"/>
    <w:rsid w:val="007D6A89"/>
    <w:rsid w:val="007E1222"/>
    <w:rsid w:val="007E1795"/>
    <w:rsid w:val="007E2560"/>
    <w:rsid w:val="007E3592"/>
    <w:rsid w:val="007E59B8"/>
    <w:rsid w:val="007E630D"/>
    <w:rsid w:val="007E655B"/>
    <w:rsid w:val="007E6BB9"/>
    <w:rsid w:val="007F02A4"/>
    <w:rsid w:val="007F0E64"/>
    <w:rsid w:val="007F16D0"/>
    <w:rsid w:val="007F1C3D"/>
    <w:rsid w:val="007F390E"/>
    <w:rsid w:val="007F5142"/>
    <w:rsid w:val="007F56EC"/>
    <w:rsid w:val="007F622C"/>
    <w:rsid w:val="007F6F99"/>
    <w:rsid w:val="00800AEC"/>
    <w:rsid w:val="00800EE9"/>
    <w:rsid w:val="00802CD3"/>
    <w:rsid w:val="00804694"/>
    <w:rsid w:val="00805547"/>
    <w:rsid w:val="0080785C"/>
    <w:rsid w:val="00810905"/>
    <w:rsid w:val="008118B6"/>
    <w:rsid w:val="00811910"/>
    <w:rsid w:val="00811924"/>
    <w:rsid w:val="00812B21"/>
    <w:rsid w:val="008132BF"/>
    <w:rsid w:val="00813CA8"/>
    <w:rsid w:val="00815513"/>
    <w:rsid w:val="00816961"/>
    <w:rsid w:val="00822BF8"/>
    <w:rsid w:val="008247E1"/>
    <w:rsid w:val="00825003"/>
    <w:rsid w:val="0082572B"/>
    <w:rsid w:val="00827125"/>
    <w:rsid w:val="008272EA"/>
    <w:rsid w:val="00827C6E"/>
    <w:rsid w:val="00830375"/>
    <w:rsid w:val="00830E3E"/>
    <w:rsid w:val="00831E8C"/>
    <w:rsid w:val="0083405B"/>
    <w:rsid w:val="008345AF"/>
    <w:rsid w:val="00835877"/>
    <w:rsid w:val="00835DDA"/>
    <w:rsid w:val="008360BB"/>
    <w:rsid w:val="008372AA"/>
    <w:rsid w:val="0084016A"/>
    <w:rsid w:val="00841CDF"/>
    <w:rsid w:val="0084375D"/>
    <w:rsid w:val="00844139"/>
    <w:rsid w:val="0084638A"/>
    <w:rsid w:val="008464D5"/>
    <w:rsid w:val="00847B0C"/>
    <w:rsid w:val="00851D3E"/>
    <w:rsid w:val="00854E11"/>
    <w:rsid w:val="00855BEB"/>
    <w:rsid w:val="00857659"/>
    <w:rsid w:val="008601D1"/>
    <w:rsid w:val="008611F2"/>
    <w:rsid w:val="00862750"/>
    <w:rsid w:val="00862E5F"/>
    <w:rsid w:val="00867F3C"/>
    <w:rsid w:val="008700DE"/>
    <w:rsid w:val="00870C45"/>
    <w:rsid w:val="00871872"/>
    <w:rsid w:val="00871F78"/>
    <w:rsid w:val="0087282D"/>
    <w:rsid w:val="00872EC2"/>
    <w:rsid w:val="008734FB"/>
    <w:rsid w:val="00873FE5"/>
    <w:rsid w:val="0087456C"/>
    <w:rsid w:val="00874F5D"/>
    <w:rsid w:val="00876000"/>
    <w:rsid w:val="00876498"/>
    <w:rsid w:val="008766DD"/>
    <w:rsid w:val="00876B7C"/>
    <w:rsid w:val="00876C5A"/>
    <w:rsid w:val="008811B6"/>
    <w:rsid w:val="00881B29"/>
    <w:rsid w:val="00881C90"/>
    <w:rsid w:val="0088261D"/>
    <w:rsid w:val="008832EA"/>
    <w:rsid w:val="0088419F"/>
    <w:rsid w:val="0088737A"/>
    <w:rsid w:val="008877FF"/>
    <w:rsid w:val="0088796C"/>
    <w:rsid w:val="00887C6F"/>
    <w:rsid w:val="008918C5"/>
    <w:rsid w:val="00892B61"/>
    <w:rsid w:val="00893ED4"/>
    <w:rsid w:val="00893FD8"/>
    <w:rsid w:val="00894188"/>
    <w:rsid w:val="00894A8F"/>
    <w:rsid w:val="00894BD4"/>
    <w:rsid w:val="00895517"/>
    <w:rsid w:val="00895D85"/>
    <w:rsid w:val="00896D48"/>
    <w:rsid w:val="008A0C14"/>
    <w:rsid w:val="008A1C84"/>
    <w:rsid w:val="008A2B0A"/>
    <w:rsid w:val="008A401A"/>
    <w:rsid w:val="008A4F56"/>
    <w:rsid w:val="008B2D08"/>
    <w:rsid w:val="008B43EF"/>
    <w:rsid w:val="008B4E03"/>
    <w:rsid w:val="008B51A9"/>
    <w:rsid w:val="008B5453"/>
    <w:rsid w:val="008B56A2"/>
    <w:rsid w:val="008B7E12"/>
    <w:rsid w:val="008C43F3"/>
    <w:rsid w:val="008C460C"/>
    <w:rsid w:val="008D1833"/>
    <w:rsid w:val="008D1A21"/>
    <w:rsid w:val="008D230F"/>
    <w:rsid w:val="008D2705"/>
    <w:rsid w:val="008D5700"/>
    <w:rsid w:val="008D67F0"/>
    <w:rsid w:val="008D7D51"/>
    <w:rsid w:val="008E1EB0"/>
    <w:rsid w:val="008E22F4"/>
    <w:rsid w:val="008E325F"/>
    <w:rsid w:val="008E3A8F"/>
    <w:rsid w:val="008E575E"/>
    <w:rsid w:val="008E57CC"/>
    <w:rsid w:val="008E6528"/>
    <w:rsid w:val="008E7289"/>
    <w:rsid w:val="008F1C52"/>
    <w:rsid w:val="008F2D86"/>
    <w:rsid w:val="008F3532"/>
    <w:rsid w:val="008F3F57"/>
    <w:rsid w:val="008F5409"/>
    <w:rsid w:val="008F5535"/>
    <w:rsid w:val="008F69D5"/>
    <w:rsid w:val="008F7518"/>
    <w:rsid w:val="008F77A8"/>
    <w:rsid w:val="008F79FA"/>
    <w:rsid w:val="008F7A7F"/>
    <w:rsid w:val="0090021F"/>
    <w:rsid w:val="0090042A"/>
    <w:rsid w:val="009011AC"/>
    <w:rsid w:val="00901510"/>
    <w:rsid w:val="00902181"/>
    <w:rsid w:val="009027F7"/>
    <w:rsid w:val="009032AA"/>
    <w:rsid w:val="00903630"/>
    <w:rsid w:val="00903E1E"/>
    <w:rsid w:val="00904472"/>
    <w:rsid w:val="0090580C"/>
    <w:rsid w:val="00907446"/>
    <w:rsid w:val="00907BA9"/>
    <w:rsid w:val="00911405"/>
    <w:rsid w:val="0091319E"/>
    <w:rsid w:val="0091497C"/>
    <w:rsid w:val="00915816"/>
    <w:rsid w:val="00916BA1"/>
    <w:rsid w:val="00917EB4"/>
    <w:rsid w:val="009200AD"/>
    <w:rsid w:val="00922CD3"/>
    <w:rsid w:val="00923AAD"/>
    <w:rsid w:val="00925440"/>
    <w:rsid w:val="009259BC"/>
    <w:rsid w:val="009264A2"/>
    <w:rsid w:val="0092780D"/>
    <w:rsid w:val="00927B13"/>
    <w:rsid w:val="00927C89"/>
    <w:rsid w:val="00930C67"/>
    <w:rsid w:val="00931F77"/>
    <w:rsid w:val="009322E0"/>
    <w:rsid w:val="00932976"/>
    <w:rsid w:val="00933C08"/>
    <w:rsid w:val="0093411A"/>
    <w:rsid w:val="00934899"/>
    <w:rsid w:val="00937088"/>
    <w:rsid w:val="0093729F"/>
    <w:rsid w:val="009376F7"/>
    <w:rsid w:val="0093788D"/>
    <w:rsid w:val="009409E9"/>
    <w:rsid w:val="00940CC9"/>
    <w:rsid w:val="00940E57"/>
    <w:rsid w:val="0094105C"/>
    <w:rsid w:val="0094243D"/>
    <w:rsid w:val="0094255B"/>
    <w:rsid w:val="0094794C"/>
    <w:rsid w:val="00951FE6"/>
    <w:rsid w:val="0095341A"/>
    <w:rsid w:val="00953514"/>
    <w:rsid w:val="00953CDD"/>
    <w:rsid w:val="0095489B"/>
    <w:rsid w:val="00954FB8"/>
    <w:rsid w:val="00955ECF"/>
    <w:rsid w:val="00956F0B"/>
    <w:rsid w:val="00956F9C"/>
    <w:rsid w:val="00960958"/>
    <w:rsid w:val="009609D5"/>
    <w:rsid w:val="009620DA"/>
    <w:rsid w:val="00962657"/>
    <w:rsid w:val="009628B2"/>
    <w:rsid w:val="00963903"/>
    <w:rsid w:val="00966BAF"/>
    <w:rsid w:val="00970DC9"/>
    <w:rsid w:val="0097204D"/>
    <w:rsid w:val="009723FB"/>
    <w:rsid w:val="009728D3"/>
    <w:rsid w:val="0097363F"/>
    <w:rsid w:val="0097365D"/>
    <w:rsid w:val="009739BE"/>
    <w:rsid w:val="00974ED6"/>
    <w:rsid w:val="00976960"/>
    <w:rsid w:val="00976B53"/>
    <w:rsid w:val="0097701A"/>
    <w:rsid w:val="009803DD"/>
    <w:rsid w:val="0098119F"/>
    <w:rsid w:val="00981A59"/>
    <w:rsid w:val="00983002"/>
    <w:rsid w:val="00984AB4"/>
    <w:rsid w:val="00985793"/>
    <w:rsid w:val="00985B41"/>
    <w:rsid w:val="00987443"/>
    <w:rsid w:val="00987B89"/>
    <w:rsid w:val="00987D98"/>
    <w:rsid w:val="0099092F"/>
    <w:rsid w:val="00990ECA"/>
    <w:rsid w:val="00990EE1"/>
    <w:rsid w:val="009919C6"/>
    <w:rsid w:val="009927D3"/>
    <w:rsid w:val="009928E7"/>
    <w:rsid w:val="00992F2B"/>
    <w:rsid w:val="00993EA8"/>
    <w:rsid w:val="0099467A"/>
    <w:rsid w:val="00994C2C"/>
    <w:rsid w:val="00994FD7"/>
    <w:rsid w:val="009955C4"/>
    <w:rsid w:val="00995AAD"/>
    <w:rsid w:val="00995ACA"/>
    <w:rsid w:val="00997BED"/>
    <w:rsid w:val="009A089B"/>
    <w:rsid w:val="009A159E"/>
    <w:rsid w:val="009A2437"/>
    <w:rsid w:val="009A48D1"/>
    <w:rsid w:val="009A7059"/>
    <w:rsid w:val="009A73E2"/>
    <w:rsid w:val="009A7EBB"/>
    <w:rsid w:val="009B2EF3"/>
    <w:rsid w:val="009B34CC"/>
    <w:rsid w:val="009B41C4"/>
    <w:rsid w:val="009B48B0"/>
    <w:rsid w:val="009B578D"/>
    <w:rsid w:val="009B6E1D"/>
    <w:rsid w:val="009B7967"/>
    <w:rsid w:val="009C1A48"/>
    <w:rsid w:val="009C21B6"/>
    <w:rsid w:val="009C2333"/>
    <w:rsid w:val="009C2BF6"/>
    <w:rsid w:val="009C32DE"/>
    <w:rsid w:val="009C4AAE"/>
    <w:rsid w:val="009C6121"/>
    <w:rsid w:val="009D0AAF"/>
    <w:rsid w:val="009D2EBD"/>
    <w:rsid w:val="009D3B35"/>
    <w:rsid w:val="009D3B92"/>
    <w:rsid w:val="009D4538"/>
    <w:rsid w:val="009D4F75"/>
    <w:rsid w:val="009D55FA"/>
    <w:rsid w:val="009D575D"/>
    <w:rsid w:val="009D5C53"/>
    <w:rsid w:val="009D5F0D"/>
    <w:rsid w:val="009D5FE6"/>
    <w:rsid w:val="009D6346"/>
    <w:rsid w:val="009D71E7"/>
    <w:rsid w:val="009E3429"/>
    <w:rsid w:val="009E4187"/>
    <w:rsid w:val="009E4E75"/>
    <w:rsid w:val="009E7DD3"/>
    <w:rsid w:val="009F0ADC"/>
    <w:rsid w:val="009F1527"/>
    <w:rsid w:val="009F2613"/>
    <w:rsid w:val="009F2799"/>
    <w:rsid w:val="009F363D"/>
    <w:rsid w:val="009F55D0"/>
    <w:rsid w:val="009F5ED3"/>
    <w:rsid w:val="009F5F46"/>
    <w:rsid w:val="009F6417"/>
    <w:rsid w:val="009F6667"/>
    <w:rsid w:val="009F745E"/>
    <w:rsid w:val="009F7B68"/>
    <w:rsid w:val="00A015BB"/>
    <w:rsid w:val="00A024EB"/>
    <w:rsid w:val="00A02CCB"/>
    <w:rsid w:val="00A034C5"/>
    <w:rsid w:val="00A0369C"/>
    <w:rsid w:val="00A04579"/>
    <w:rsid w:val="00A04DDE"/>
    <w:rsid w:val="00A0562C"/>
    <w:rsid w:val="00A07FA4"/>
    <w:rsid w:val="00A10C10"/>
    <w:rsid w:val="00A11AD2"/>
    <w:rsid w:val="00A123A4"/>
    <w:rsid w:val="00A13804"/>
    <w:rsid w:val="00A138C0"/>
    <w:rsid w:val="00A14D40"/>
    <w:rsid w:val="00A14E0E"/>
    <w:rsid w:val="00A15839"/>
    <w:rsid w:val="00A16E3C"/>
    <w:rsid w:val="00A173B8"/>
    <w:rsid w:val="00A175B1"/>
    <w:rsid w:val="00A205DC"/>
    <w:rsid w:val="00A2101C"/>
    <w:rsid w:val="00A21340"/>
    <w:rsid w:val="00A22748"/>
    <w:rsid w:val="00A23446"/>
    <w:rsid w:val="00A23CE1"/>
    <w:rsid w:val="00A24FBC"/>
    <w:rsid w:val="00A254BA"/>
    <w:rsid w:val="00A27F2A"/>
    <w:rsid w:val="00A3184B"/>
    <w:rsid w:val="00A319AE"/>
    <w:rsid w:val="00A33DF1"/>
    <w:rsid w:val="00A34A0F"/>
    <w:rsid w:val="00A35F02"/>
    <w:rsid w:val="00A370F1"/>
    <w:rsid w:val="00A37A43"/>
    <w:rsid w:val="00A405C4"/>
    <w:rsid w:val="00A40DBE"/>
    <w:rsid w:val="00A40EE5"/>
    <w:rsid w:val="00A40F52"/>
    <w:rsid w:val="00A40F62"/>
    <w:rsid w:val="00A417F2"/>
    <w:rsid w:val="00A41E10"/>
    <w:rsid w:val="00A43134"/>
    <w:rsid w:val="00A431D6"/>
    <w:rsid w:val="00A445AD"/>
    <w:rsid w:val="00A454D4"/>
    <w:rsid w:val="00A45834"/>
    <w:rsid w:val="00A45AFE"/>
    <w:rsid w:val="00A47D4A"/>
    <w:rsid w:val="00A509B1"/>
    <w:rsid w:val="00A52553"/>
    <w:rsid w:val="00A527C4"/>
    <w:rsid w:val="00A527F1"/>
    <w:rsid w:val="00A53D32"/>
    <w:rsid w:val="00A53FE7"/>
    <w:rsid w:val="00A5646B"/>
    <w:rsid w:val="00A6195F"/>
    <w:rsid w:val="00A63175"/>
    <w:rsid w:val="00A65BC3"/>
    <w:rsid w:val="00A65C4B"/>
    <w:rsid w:val="00A66E33"/>
    <w:rsid w:val="00A66EE3"/>
    <w:rsid w:val="00A677FB"/>
    <w:rsid w:val="00A720E3"/>
    <w:rsid w:val="00A74182"/>
    <w:rsid w:val="00A752BE"/>
    <w:rsid w:val="00A7663A"/>
    <w:rsid w:val="00A77146"/>
    <w:rsid w:val="00A8052E"/>
    <w:rsid w:val="00A806A1"/>
    <w:rsid w:val="00A81877"/>
    <w:rsid w:val="00A81A29"/>
    <w:rsid w:val="00A81E7D"/>
    <w:rsid w:val="00A832FD"/>
    <w:rsid w:val="00A84170"/>
    <w:rsid w:val="00A8503E"/>
    <w:rsid w:val="00A85134"/>
    <w:rsid w:val="00A854CE"/>
    <w:rsid w:val="00A877A0"/>
    <w:rsid w:val="00A87B6F"/>
    <w:rsid w:val="00A920BA"/>
    <w:rsid w:val="00A92343"/>
    <w:rsid w:val="00A936E0"/>
    <w:rsid w:val="00A93DC9"/>
    <w:rsid w:val="00A941F1"/>
    <w:rsid w:val="00A943EE"/>
    <w:rsid w:val="00A95278"/>
    <w:rsid w:val="00A96603"/>
    <w:rsid w:val="00A97E65"/>
    <w:rsid w:val="00AA0D52"/>
    <w:rsid w:val="00AA1E01"/>
    <w:rsid w:val="00AA2226"/>
    <w:rsid w:val="00AA33A6"/>
    <w:rsid w:val="00AA3F7E"/>
    <w:rsid w:val="00AA4430"/>
    <w:rsid w:val="00AA53B1"/>
    <w:rsid w:val="00AA6B0E"/>
    <w:rsid w:val="00AB300D"/>
    <w:rsid w:val="00AB3C24"/>
    <w:rsid w:val="00AB3C27"/>
    <w:rsid w:val="00AB6687"/>
    <w:rsid w:val="00AB697F"/>
    <w:rsid w:val="00AB7058"/>
    <w:rsid w:val="00AB7545"/>
    <w:rsid w:val="00AB7F40"/>
    <w:rsid w:val="00AC00A4"/>
    <w:rsid w:val="00AC192C"/>
    <w:rsid w:val="00AC42D1"/>
    <w:rsid w:val="00AC446F"/>
    <w:rsid w:val="00AC4781"/>
    <w:rsid w:val="00AC4BDD"/>
    <w:rsid w:val="00AC4D06"/>
    <w:rsid w:val="00AC4D3C"/>
    <w:rsid w:val="00AC4FE4"/>
    <w:rsid w:val="00AC5F16"/>
    <w:rsid w:val="00AC6CB0"/>
    <w:rsid w:val="00AD0940"/>
    <w:rsid w:val="00AD2351"/>
    <w:rsid w:val="00AD4573"/>
    <w:rsid w:val="00AD4635"/>
    <w:rsid w:val="00AD566C"/>
    <w:rsid w:val="00AD5B8D"/>
    <w:rsid w:val="00AD6415"/>
    <w:rsid w:val="00AD6CEE"/>
    <w:rsid w:val="00AE0CA7"/>
    <w:rsid w:val="00AE17F0"/>
    <w:rsid w:val="00AE1AEF"/>
    <w:rsid w:val="00AE20AA"/>
    <w:rsid w:val="00AE226A"/>
    <w:rsid w:val="00AE354C"/>
    <w:rsid w:val="00AE4D19"/>
    <w:rsid w:val="00AE504A"/>
    <w:rsid w:val="00AE6BB0"/>
    <w:rsid w:val="00AE784F"/>
    <w:rsid w:val="00AE7A17"/>
    <w:rsid w:val="00AF0CB7"/>
    <w:rsid w:val="00AF1C15"/>
    <w:rsid w:val="00AF1C3C"/>
    <w:rsid w:val="00AF2D5D"/>
    <w:rsid w:val="00AF3DE7"/>
    <w:rsid w:val="00AF4D46"/>
    <w:rsid w:val="00AF4EBE"/>
    <w:rsid w:val="00AF52E9"/>
    <w:rsid w:val="00AF5EFC"/>
    <w:rsid w:val="00AF6F34"/>
    <w:rsid w:val="00AF7D12"/>
    <w:rsid w:val="00B008EC"/>
    <w:rsid w:val="00B01CBD"/>
    <w:rsid w:val="00B01D93"/>
    <w:rsid w:val="00B02B62"/>
    <w:rsid w:val="00B034D4"/>
    <w:rsid w:val="00B04402"/>
    <w:rsid w:val="00B04662"/>
    <w:rsid w:val="00B05678"/>
    <w:rsid w:val="00B0665B"/>
    <w:rsid w:val="00B11093"/>
    <w:rsid w:val="00B179AA"/>
    <w:rsid w:val="00B17F2D"/>
    <w:rsid w:val="00B209D6"/>
    <w:rsid w:val="00B21890"/>
    <w:rsid w:val="00B21B62"/>
    <w:rsid w:val="00B22299"/>
    <w:rsid w:val="00B22AFE"/>
    <w:rsid w:val="00B2321B"/>
    <w:rsid w:val="00B23DAC"/>
    <w:rsid w:val="00B23E41"/>
    <w:rsid w:val="00B240C4"/>
    <w:rsid w:val="00B2473C"/>
    <w:rsid w:val="00B252A5"/>
    <w:rsid w:val="00B3146F"/>
    <w:rsid w:val="00B31F27"/>
    <w:rsid w:val="00B34B84"/>
    <w:rsid w:val="00B34EAE"/>
    <w:rsid w:val="00B359CC"/>
    <w:rsid w:val="00B36D5A"/>
    <w:rsid w:val="00B37D08"/>
    <w:rsid w:val="00B414F4"/>
    <w:rsid w:val="00B41F8F"/>
    <w:rsid w:val="00B42693"/>
    <w:rsid w:val="00B42A4F"/>
    <w:rsid w:val="00B43816"/>
    <w:rsid w:val="00B447FF"/>
    <w:rsid w:val="00B46D68"/>
    <w:rsid w:val="00B47FBD"/>
    <w:rsid w:val="00B50A60"/>
    <w:rsid w:val="00B51CA4"/>
    <w:rsid w:val="00B565B1"/>
    <w:rsid w:val="00B57F6F"/>
    <w:rsid w:val="00B6014C"/>
    <w:rsid w:val="00B60544"/>
    <w:rsid w:val="00B62DB7"/>
    <w:rsid w:val="00B641AD"/>
    <w:rsid w:val="00B66A90"/>
    <w:rsid w:val="00B72408"/>
    <w:rsid w:val="00B7344F"/>
    <w:rsid w:val="00B73568"/>
    <w:rsid w:val="00B75D33"/>
    <w:rsid w:val="00B75D64"/>
    <w:rsid w:val="00B7662C"/>
    <w:rsid w:val="00B7684E"/>
    <w:rsid w:val="00B76EA5"/>
    <w:rsid w:val="00B77338"/>
    <w:rsid w:val="00B807EF"/>
    <w:rsid w:val="00B80D1B"/>
    <w:rsid w:val="00B83B13"/>
    <w:rsid w:val="00B849F4"/>
    <w:rsid w:val="00B85C96"/>
    <w:rsid w:val="00B8693A"/>
    <w:rsid w:val="00B901A8"/>
    <w:rsid w:val="00B916AC"/>
    <w:rsid w:val="00B9253E"/>
    <w:rsid w:val="00B9564B"/>
    <w:rsid w:val="00B968F9"/>
    <w:rsid w:val="00B96A2E"/>
    <w:rsid w:val="00BA0172"/>
    <w:rsid w:val="00BA0CE0"/>
    <w:rsid w:val="00BA2598"/>
    <w:rsid w:val="00BA396C"/>
    <w:rsid w:val="00BA585B"/>
    <w:rsid w:val="00BA68D8"/>
    <w:rsid w:val="00BB1131"/>
    <w:rsid w:val="00BB1C3A"/>
    <w:rsid w:val="00BB41C1"/>
    <w:rsid w:val="00BB4CD1"/>
    <w:rsid w:val="00BB5618"/>
    <w:rsid w:val="00BB56D8"/>
    <w:rsid w:val="00BC3D40"/>
    <w:rsid w:val="00BC3DE3"/>
    <w:rsid w:val="00BC3E2E"/>
    <w:rsid w:val="00BC47F7"/>
    <w:rsid w:val="00BC4EC7"/>
    <w:rsid w:val="00BD0FEB"/>
    <w:rsid w:val="00BD1020"/>
    <w:rsid w:val="00BD156F"/>
    <w:rsid w:val="00BD15E6"/>
    <w:rsid w:val="00BD1C7A"/>
    <w:rsid w:val="00BD2193"/>
    <w:rsid w:val="00BD3735"/>
    <w:rsid w:val="00BD3B73"/>
    <w:rsid w:val="00BD547D"/>
    <w:rsid w:val="00BD550F"/>
    <w:rsid w:val="00BD60FF"/>
    <w:rsid w:val="00BD6D1C"/>
    <w:rsid w:val="00BD757A"/>
    <w:rsid w:val="00BD776E"/>
    <w:rsid w:val="00BE2758"/>
    <w:rsid w:val="00BE2F92"/>
    <w:rsid w:val="00BE54F8"/>
    <w:rsid w:val="00BE603D"/>
    <w:rsid w:val="00BE623C"/>
    <w:rsid w:val="00BF01FC"/>
    <w:rsid w:val="00BF161B"/>
    <w:rsid w:val="00BF1835"/>
    <w:rsid w:val="00BF1A14"/>
    <w:rsid w:val="00BF2B28"/>
    <w:rsid w:val="00BF59D6"/>
    <w:rsid w:val="00BF6BD4"/>
    <w:rsid w:val="00BF719F"/>
    <w:rsid w:val="00BF7C07"/>
    <w:rsid w:val="00C01D29"/>
    <w:rsid w:val="00C038A4"/>
    <w:rsid w:val="00C0395F"/>
    <w:rsid w:val="00C03B2C"/>
    <w:rsid w:val="00C0538A"/>
    <w:rsid w:val="00C055FD"/>
    <w:rsid w:val="00C05E00"/>
    <w:rsid w:val="00C06AE5"/>
    <w:rsid w:val="00C076A8"/>
    <w:rsid w:val="00C07EDA"/>
    <w:rsid w:val="00C10485"/>
    <w:rsid w:val="00C1227D"/>
    <w:rsid w:val="00C154E2"/>
    <w:rsid w:val="00C159FB"/>
    <w:rsid w:val="00C16B4B"/>
    <w:rsid w:val="00C17CC8"/>
    <w:rsid w:val="00C21A73"/>
    <w:rsid w:val="00C23DA5"/>
    <w:rsid w:val="00C24CB5"/>
    <w:rsid w:val="00C26468"/>
    <w:rsid w:val="00C26AE2"/>
    <w:rsid w:val="00C274EA"/>
    <w:rsid w:val="00C30B91"/>
    <w:rsid w:val="00C3158B"/>
    <w:rsid w:val="00C31FCF"/>
    <w:rsid w:val="00C33297"/>
    <w:rsid w:val="00C333FD"/>
    <w:rsid w:val="00C37587"/>
    <w:rsid w:val="00C40489"/>
    <w:rsid w:val="00C42B59"/>
    <w:rsid w:val="00C43CEB"/>
    <w:rsid w:val="00C45613"/>
    <w:rsid w:val="00C4730C"/>
    <w:rsid w:val="00C47694"/>
    <w:rsid w:val="00C510D1"/>
    <w:rsid w:val="00C515CD"/>
    <w:rsid w:val="00C521BA"/>
    <w:rsid w:val="00C54C01"/>
    <w:rsid w:val="00C5560A"/>
    <w:rsid w:val="00C57A2D"/>
    <w:rsid w:val="00C57B2D"/>
    <w:rsid w:val="00C60F69"/>
    <w:rsid w:val="00C61A44"/>
    <w:rsid w:val="00C6271A"/>
    <w:rsid w:val="00C628E5"/>
    <w:rsid w:val="00C66BEC"/>
    <w:rsid w:val="00C67067"/>
    <w:rsid w:val="00C70B33"/>
    <w:rsid w:val="00C711CB"/>
    <w:rsid w:val="00C72AAA"/>
    <w:rsid w:val="00C72B98"/>
    <w:rsid w:val="00C7587C"/>
    <w:rsid w:val="00C7655A"/>
    <w:rsid w:val="00C769AD"/>
    <w:rsid w:val="00C8010B"/>
    <w:rsid w:val="00C80DAD"/>
    <w:rsid w:val="00C81E92"/>
    <w:rsid w:val="00C81F8A"/>
    <w:rsid w:val="00C8214C"/>
    <w:rsid w:val="00C8241E"/>
    <w:rsid w:val="00C82F0B"/>
    <w:rsid w:val="00C82F40"/>
    <w:rsid w:val="00C83B02"/>
    <w:rsid w:val="00C845A2"/>
    <w:rsid w:val="00C84FD9"/>
    <w:rsid w:val="00C852A8"/>
    <w:rsid w:val="00C85FE3"/>
    <w:rsid w:val="00C9073C"/>
    <w:rsid w:val="00C90F6A"/>
    <w:rsid w:val="00C92250"/>
    <w:rsid w:val="00C93B7D"/>
    <w:rsid w:val="00C95FD0"/>
    <w:rsid w:val="00C96705"/>
    <w:rsid w:val="00CA0411"/>
    <w:rsid w:val="00CA09D8"/>
    <w:rsid w:val="00CA291D"/>
    <w:rsid w:val="00CA489D"/>
    <w:rsid w:val="00CA6A0D"/>
    <w:rsid w:val="00CA7E48"/>
    <w:rsid w:val="00CB0768"/>
    <w:rsid w:val="00CB17E0"/>
    <w:rsid w:val="00CB593E"/>
    <w:rsid w:val="00CC026B"/>
    <w:rsid w:val="00CC030F"/>
    <w:rsid w:val="00CC3738"/>
    <w:rsid w:val="00CC3CEE"/>
    <w:rsid w:val="00CC62E5"/>
    <w:rsid w:val="00CC66F0"/>
    <w:rsid w:val="00CC6EDE"/>
    <w:rsid w:val="00CC7085"/>
    <w:rsid w:val="00CD0711"/>
    <w:rsid w:val="00CD11B9"/>
    <w:rsid w:val="00CD2AA9"/>
    <w:rsid w:val="00CD3160"/>
    <w:rsid w:val="00CD4898"/>
    <w:rsid w:val="00CD55F0"/>
    <w:rsid w:val="00CD65B2"/>
    <w:rsid w:val="00CD69DD"/>
    <w:rsid w:val="00CD75D8"/>
    <w:rsid w:val="00CE0D92"/>
    <w:rsid w:val="00CE16BA"/>
    <w:rsid w:val="00CE2057"/>
    <w:rsid w:val="00CE32BD"/>
    <w:rsid w:val="00CE32D1"/>
    <w:rsid w:val="00CE3894"/>
    <w:rsid w:val="00CE4088"/>
    <w:rsid w:val="00CE5071"/>
    <w:rsid w:val="00CE5771"/>
    <w:rsid w:val="00CE6B35"/>
    <w:rsid w:val="00CE7607"/>
    <w:rsid w:val="00CF1549"/>
    <w:rsid w:val="00CF228F"/>
    <w:rsid w:val="00CF23FE"/>
    <w:rsid w:val="00CF2A58"/>
    <w:rsid w:val="00CF42B0"/>
    <w:rsid w:val="00CF4958"/>
    <w:rsid w:val="00CF4CAC"/>
    <w:rsid w:val="00CF6F67"/>
    <w:rsid w:val="00CF7D7D"/>
    <w:rsid w:val="00D0063D"/>
    <w:rsid w:val="00D0120D"/>
    <w:rsid w:val="00D019BC"/>
    <w:rsid w:val="00D01B82"/>
    <w:rsid w:val="00D0287B"/>
    <w:rsid w:val="00D030BC"/>
    <w:rsid w:val="00D043FC"/>
    <w:rsid w:val="00D045B1"/>
    <w:rsid w:val="00D06254"/>
    <w:rsid w:val="00D06B4A"/>
    <w:rsid w:val="00D119CF"/>
    <w:rsid w:val="00D12764"/>
    <w:rsid w:val="00D14458"/>
    <w:rsid w:val="00D144C3"/>
    <w:rsid w:val="00D1573A"/>
    <w:rsid w:val="00D15B3C"/>
    <w:rsid w:val="00D15F16"/>
    <w:rsid w:val="00D167F1"/>
    <w:rsid w:val="00D227FE"/>
    <w:rsid w:val="00D22DDB"/>
    <w:rsid w:val="00D244AE"/>
    <w:rsid w:val="00D24C19"/>
    <w:rsid w:val="00D25FC0"/>
    <w:rsid w:val="00D33159"/>
    <w:rsid w:val="00D33912"/>
    <w:rsid w:val="00D343B3"/>
    <w:rsid w:val="00D34551"/>
    <w:rsid w:val="00D3474D"/>
    <w:rsid w:val="00D34A8D"/>
    <w:rsid w:val="00D36857"/>
    <w:rsid w:val="00D368B1"/>
    <w:rsid w:val="00D369D1"/>
    <w:rsid w:val="00D36C4C"/>
    <w:rsid w:val="00D434B3"/>
    <w:rsid w:val="00D4386D"/>
    <w:rsid w:val="00D441D1"/>
    <w:rsid w:val="00D449ED"/>
    <w:rsid w:val="00D449F3"/>
    <w:rsid w:val="00D4503E"/>
    <w:rsid w:val="00D4573D"/>
    <w:rsid w:val="00D45B59"/>
    <w:rsid w:val="00D47D82"/>
    <w:rsid w:val="00D504E0"/>
    <w:rsid w:val="00D50C98"/>
    <w:rsid w:val="00D5156F"/>
    <w:rsid w:val="00D5274B"/>
    <w:rsid w:val="00D53866"/>
    <w:rsid w:val="00D55134"/>
    <w:rsid w:val="00D55738"/>
    <w:rsid w:val="00D56BB4"/>
    <w:rsid w:val="00D57458"/>
    <w:rsid w:val="00D5780D"/>
    <w:rsid w:val="00D60C45"/>
    <w:rsid w:val="00D60E0E"/>
    <w:rsid w:val="00D61F21"/>
    <w:rsid w:val="00D633FE"/>
    <w:rsid w:val="00D64063"/>
    <w:rsid w:val="00D6407E"/>
    <w:rsid w:val="00D6444D"/>
    <w:rsid w:val="00D6521E"/>
    <w:rsid w:val="00D716BE"/>
    <w:rsid w:val="00D71F7F"/>
    <w:rsid w:val="00D73040"/>
    <w:rsid w:val="00D74636"/>
    <w:rsid w:val="00D74E17"/>
    <w:rsid w:val="00D7600A"/>
    <w:rsid w:val="00D76039"/>
    <w:rsid w:val="00D77EA3"/>
    <w:rsid w:val="00D8021E"/>
    <w:rsid w:val="00D807ED"/>
    <w:rsid w:val="00D82D03"/>
    <w:rsid w:val="00D83820"/>
    <w:rsid w:val="00D8457C"/>
    <w:rsid w:val="00D85418"/>
    <w:rsid w:val="00D86AB4"/>
    <w:rsid w:val="00D9178E"/>
    <w:rsid w:val="00D9321A"/>
    <w:rsid w:val="00D93309"/>
    <w:rsid w:val="00D93F19"/>
    <w:rsid w:val="00D93F25"/>
    <w:rsid w:val="00D9553C"/>
    <w:rsid w:val="00D975DF"/>
    <w:rsid w:val="00D97ABD"/>
    <w:rsid w:val="00DA1233"/>
    <w:rsid w:val="00DA147C"/>
    <w:rsid w:val="00DA1A27"/>
    <w:rsid w:val="00DA3A39"/>
    <w:rsid w:val="00DA421D"/>
    <w:rsid w:val="00DA4A6A"/>
    <w:rsid w:val="00DA5A2C"/>
    <w:rsid w:val="00DA74A7"/>
    <w:rsid w:val="00DA7FC4"/>
    <w:rsid w:val="00DB07D8"/>
    <w:rsid w:val="00DB472E"/>
    <w:rsid w:val="00DB478E"/>
    <w:rsid w:val="00DB4E17"/>
    <w:rsid w:val="00DB5C08"/>
    <w:rsid w:val="00DB7344"/>
    <w:rsid w:val="00DC0C49"/>
    <w:rsid w:val="00DC49E3"/>
    <w:rsid w:val="00DC58F4"/>
    <w:rsid w:val="00DC5F95"/>
    <w:rsid w:val="00DC607A"/>
    <w:rsid w:val="00DC6718"/>
    <w:rsid w:val="00DD02B2"/>
    <w:rsid w:val="00DD1362"/>
    <w:rsid w:val="00DD1CA8"/>
    <w:rsid w:val="00DD5B53"/>
    <w:rsid w:val="00DD6F54"/>
    <w:rsid w:val="00DD71A4"/>
    <w:rsid w:val="00DE03CA"/>
    <w:rsid w:val="00DE0AD7"/>
    <w:rsid w:val="00DE1059"/>
    <w:rsid w:val="00DE11F8"/>
    <w:rsid w:val="00DE1FED"/>
    <w:rsid w:val="00DE324C"/>
    <w:rsid w:val="00DE3805"/>
    <w:rsid w:val="00DE65CF"/>
    <w:rsid w:val="00DE6EC6"/>
    <w:rsid w:val="00DE740C"/>
    <w:rsid w:val="00DE79F0"/>
    <w:rsid w:val="00DF2617"/>
    <w:rsid w:val="00DF37B8"/>
    <w:rsid w:val="00DF39C4"/>
    <w:rsid w:val="00DF5294"/>
    <w:rsid w:val="00DF6005"/>
    <w:rsid w:val="00DF65FC"/>
    <w:rsid w:val="00DF7B8B"/>
    <w:rsid w:val="00E0126E"/>
    <w:rsid w:val="00E018B0"/>
    <w:rsid w:val="00E01AE1"/>
    <w:rsid w:val="00E03944"/>
    <w:rsid w:val="00E04F1A"/>
    <w:rsid w:val="00E05A22"/>
    <w:rsid w:val="00E0610A"/>
    <w:rsid w:val="00E06B29"/>
    <w:rsid w:val="00E0795A"/>
    <w:rsid w:val="00E07BF0"/>
    <w:rsid w:val="00E07DCD"/>
    <w:rsid w:val="00E11FC1"/>
    <w:rsid w:val="00E121D8"/>
    <w:rsid w:val="00E1278E"/>
    <w:rsid w:val="00E14164"/>
    <w:rsid w:val="00E16A1F"/>
    <w:rsid w:val="00E16C87"/>
    <w:rsid w:val="00E21039"/>
    <w:rsid w:val="00E219EE"/>
    <w:rsid w:val="00E22D4B"/>
    <w:rsid w:val="00E23079"/>
    <w:rsid w:val="00E232C0"/>
    <w:rsid w:val="00E23A2B"/>
    <w:rsid w:val="00E2450A"/>
    <w:rsid w:val="00E2511A"/>
    <w:rsid w:val="00E251C7"/>
    <w:rsid w:val="00E25ACA"/>
    <w:rsid w:val="00E26CBA"/>
    <w:rsid w:val="00E27017"/>
    <w:rsid w:val="00E2708C"/>
    <w:rsid w:val="00E2723F"/>
    <w:rsid w:val="00E273E4"/>
    <w:rsid w:val="00E27680"/>
    <w:rsid w:val="00E276D9"/>
    <w:rsid w:val="00E2779B"/>
    <w:rsid w:val="00E30EDB"/>
    <w:rsid w:val="00E3110B"/>
    <w:rsid w:val="00E33B15"/>
    <w:rsid w:val="00E3494F"/>
    <w:rsid w:val="00E35BC3"/>
    <w:rsid w:val="00E3772D"/>
    <w:rsid w:val="00E41E0C"/>
    <w:rsid w:val="00E42373"/>
    <w:rsid w:val="00E42497"/>
    <w:rsid w:val="00E437F9"/>
    <w:rsid w:val="00E43907"/>
    <w:rsid w:val="00E4635A"/>
    <w:rsid w:val="00E50681"/>
    <w:rsid w:val="00E50ABA"/>
    <w:rsid w:val="00E50D0F"/>
    <w:rsid w:val="00E5141B"/>
    <w:rsid w:val="00E5205F"/>
    <w:rsid w:val="00E5300D"/>
    <w:rsid w:val="00E537DA"/>
    <w:rsid w:val="00E53981"/>
    <w:rsid w:val="00E556FC"/>
    <w:rsid w:val="00E5645B"/>
    <w:rsid w:val="00E56E4F"/>
    <w:rsid w:val="00E57087"/>
    <w:rsid w:val="00E60293"/>
    <w:rsid w:val="00E60724"/>
    <w:rsid w:val="00E60E46"/>
    <w:rsid w:val="00E6239A"/>
    <w:rsid w:val="00E647C5"/>
    <w:rsid w:val="00E64E04"/>
    <w:rsid w:val="00E664D9"/>
    <w:rsid w:val="00E66BDD"/>
    <w:rsid w:val="00E71C9D"/>
    <w:rsid w:val="00E7252C"/>
    <w:rsid w:val="00E747F4"/>
    <w:rsid w:val="00E7567C"/>
    <w:rsid w:val="00E759CF"/>
    <w:rsid w:val="00E77D3D"/>
    <w:rsid w:val="00E808FE"/>
    <w:rsid w:val="00E820AC"/>
    <w:rsid w:val="00E827C4"/>
    <w:rsid w:val="00E82F4A"/>
    <w:rsid w:val="00E861A0"/>
    <w:rsid w:val="00E86A5C"/>
    <w:rsid w:val="00E86C28"/>
    <w:rsid w:val="00E876E8"/>
    <w:rsid w:val="00E91B21"/>
    <w:rsid w:val="00E930F3"/>
    <w:rsid w:val="00E94954"/>
    <w:rsid w:val="00E94DBC"/>
    <w:rsid w:val="00E94FDB"/>
    <w:rsid w:val="00E97A2F"/>
    <w:rsid w:val="00E97F90"/>
    <w:rsid w:val="00EA08A9"/>
    <w:rsid w:val="00EA35FB"/>
    <w:rsid w:val="00EA431F"/>
    <w:rsid w:val="00EA78B5"/>
    <w:rsid w:val="00EA7D4E"/>
    <w:rsid w:val="00EA7DE3"/>
    <w:rsid w:val="00EB01AB"/>
    <w:rsid w:val="00EB05B6"/>
    <w:rsid w:val="00EB06C8"/>
    <w:rsid w:val="00EB1341"/>
    <w:rsid w:val="00EB206B"/>
    <w:rsid w:val="00EB4B2E"/>
    <w:rsid w:val="00EB4E06"/>
    <w:rsid w:val="00EB5255"/>
    <w:rsid w:val="00EB571A"/>
    <w:rsid w:val="00EB619C"/>
    <w:rsid w:val="00EB6FB1"/>
    <w:rsid w:val="00EC24FD"/>
    <w:rsid w:val="00EC266D"/>
    <w:rsid w:val="00EC2BE6"/>
    <w:rsid w:val="00EC6ED5"/>
    <w:rsid w:val="00ED01F0"/>
    <w:rsid w:val="00ED1DCB"/>
    <w:rsid w:val="00ED1F64"/>
    <w:rsid w:val="00ED3CD5"/>
    <w:rsid w:val="00ED42F5"/>
    <w:rsid w:val="00ED5625"/>
    <w:rsid w:val="00ED7352"/>
    <w:rsid w:val="00ED7BC9"/>
    <w:rsid w:val="00ED7E74"/>
    <w:rsid w:val="00ED7EA2"/>
    <w:rsid w:val="00EE07D7"/>
    <w:rsid w:val="00EE11D0"/>
    <w:rsid w:val="00EE26C4"/>
    <w:rsid w:val="00EE2734"/>
    <w:rsid w:val="00EE5018"/>
    <w:rsid w:val="00EE6A31"/>
    <w:rsid w:val="00EF05CA"/>
    <w:rsid w:val="00EF0A69"/>
    <w:rsid w:val="00EF281C"/>
    <w:rsid w:val="00EF6DF6"/>
    <w:rsid w:val="00F00369"/>
    <w:rsid w:val="00F011AF"/>
    <w:rsid w:val="00F0309C"/>
    <w:rsid w:val="00F0542C"/>
    <w:rsid w:val="00F06831"/>
    <w:rsid w:val="00F07038"/>
    <w:rsid w:val="00F07D33"/>
    <w:rsid w:val="00F11D10"/>
    <w:rsid w:val="00F12E51"/>
    <w:rsid w:val="00F135DC"/>
    <w:rsid w:val="00F14683"/>
    <w:rsid w:val="00F1679C"/>
    <w:rsid w:val="00F242E0"/>
    <w:rsid w:val="00F24721"/>
    <w:rsid w:val="00F256A0"/>
    <w:rsid w:val="00F25B0D"/>
    <w:rsid w:val="00F26EBA"/>
    <w:rsid w:val="00F277F9"/>
    <w:rsid w:val="00F30DA0"/>
    <w:rsid w:val="00F31305"/>
    <w:rsid w:val="00F323B6"/>
    <w:rsid w:val="00F32AA3"/>
    <w:rsid w:val="00F3390E"/>
    <w:rsid w:val="00F34AA0"/>
    <w:rsid w:val="00F34EC8"/>
    <w:rsid w:val="00F353FF"/>
    <w:rsid w:val="00F35EBD"/>
    <w:rsid w:val="00F36AE7"/>
    <w:rsid w:val="00F36E6F"/>
    <w:rsid w:val="00F376DF"/>
    <w:rsid w:val="00F37709"/>
    <w:rsid w:val="00F3772F"/>
    <w:rsid w:val="00F40A2C"/>
    <w:rsid w:val="00F40E3F"/>
    <w:rsid w:val="00F40EDF"/>
    <w:rsid w:val="00F41BF8"/>
    <w:rsid w:val="00F4258B"/>
    <w:rsid w:val="00F43A5D"/>
    <w:rsid w:val="00F44A39"/>
    <w:rsid w:val="00F44F63"/>
    <w:rsid w:val="00F450AC"/>
    <w:rsid w:val="00F46F23"/>
    <w:rsid w:val="00F4796F"/>
    <w:rsid w:val="00F506AD"/>
    <w:rsid w:val="00F52CC2"/>
    <w:rsid w:val="00F5330F"/>
    <w:rsid w:val="00F5373D"/>
    <w:rsid w:val="00F56F8E"/>
    <w:rsid w:val="00F57134"/>
    <w:rsid w:val="00F57179"/>
    <w:rsid w:val="00F60DE2"/>
    <w:rsid w:val="00F613FD"/>
    <w:rsid w:val="00F61910"/>
    <w:rsid w:val="00F6202B"/>
    <w:rsid w:val="00F62329"/>
    <w:rsid w:val="00F633D0"/>
    <w:rsid w:val="00F63A7D"/>
    <w:rsid w:val="00F64D16"/>
    <w:rsid w:val="00F650C2"/>
    <w:rsid w:val="00F66DE9"/>
    <w:rsid w:val="00F705EB"/>
    <w:rsid w:val="00F70C66"/>
    <w:rsid w:val="00F71207"/>
    <w:rsid w:val="00F712A8"/>
    <w:rsid w:val="00F7152E"/>
    <w:rsid w:val="00F71566"/>
    <w:rsid w:val="00F71F6D"/>
    <w:rsid w:val="00F72B67"/>
    <w:rsid w:val="00F765AE"/>
    <w:rsid w:val="00F77EDF"/>
    <w:rsid w:val="00F804F1"/>
    <w:rsid w:val="00F809D8"/>
    <w:rsid w:val="00F81F0C"/>
    <w:rsid w:val="00F8303D"/>
    <w:rsid w:val="00F83388"/>
    <w:rsid w:val="00F835B0"/>
    <w:rsid w:val="00F84451"/>
    <w:rsid w:val="00F84B88"/>
    <w:rsid w:val="00F85D1C"/>
    <w:rsid w:val="00F86EC9"/>
    <w:rsid w:val="00F87632"/>
    <w:rsid w:val="00F87BAE"/>
    <w:rsid w:val="00F91E51"/>
    <w:rsid w:val="00F92482"/>
    <w:rsid w:val="00F924A4"/>
    <w:rsid w:val="00F93E6C"/>
    <w:rsid w:val="00F957DB"/>
    <w:rsid w:val="00FA003C"/>
    <w:rsid w:val="00FA152D"/>
    <w:rsid w:val="00FA24D7"/>
    <w:rsid w:val="00FA2858"/>
    <w:rsid w:val="00FA4F97"/>
    <w:rsid w:val="00FA5DC4"/>
    <w:rsid w:val="00FA6DA2"/>
    <w:rsid w:val="00FA7C45"/>
    <w:rsid w:val="00FB0584"/>
    <w:rsid w:val="00FB0AA0"/>
    <w:rsid w:val="00FB3D17"/>
    <w:rsid w:val="00FB452E"/>
    <w:rsid w:val="00FB47E3"/>
    <w:rsid w:val="00FB48D8"/>
    <w:rsid w:val="00FB6C03"/>
    <w:rsid w:val="00FC11D9"/>
    <w:rsid w:val="00FC1D32"/>
    <w:rsid w:val="00FC2707"/>
    <w:rsid w:val="00FC3462"/>
    <w:rsid w:val="00FC517B"/>
    <w:rsid w:val="00FC5FE3"/>
    <w:rsid w:val="00FC6303"/>
    <w:rsid w:val="00FC672C"/>
    <w:rsid w:val="00FC7A43"/>
    <w:rsid w:val="00FD0251"/>
    <w:rsid w:val="00FD19D2"/>
    <w:rsid w:val="00FD212B"/>
    <w:rsid w:val="00FD3152"/>
    <w:rsid w:val="00FD40E9"/>
    <w:rsid w:val="00FD4291"/>
    <w:rsid w:val="00FD55E7"/>
    <w:rsid w:val="00FD63FC"/>
    <w:rsid w:val="00FD64EF"/>
    <w:rsid w:val="00FD6765"/>
    <w:rsid w:val="00FD7750"/>
    <w:rsid w:val="00FD78BD"/>
    <w:rsid w:val="00FD79CF"/>
    <w:rsid w:val="00FD7A43"/>
    <w:rsid w:val="00FD7DD7"/>
    <w:rsid w:val="00FE064F"/>
    <w:rsid w:val="00FE3ABA"/>
    <w:rsid w:val="00FE3D6A"/>
    <w:rsid w:val="00FE3F35"/>
    <w:rsid w:val="00FE5A5B"/>
    <w:rsid w:val="00FF37C7"/>
    <w:rsid w:val="00FF43C9"/>
    <w:rsid w:val="00FF556C"/>
    <w:rsid w:val="00FF5A0D"/>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imes New Roman" w:hAnsi="Calibri Light" w:cs="Calibri Light"/>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rFonts w:cs="Times New Roman"/>
      <w:sz w:val="24"/>
      <w:szCs w:val="24"/>
    </w:rPr>
  </w:style>
  <w:style w:type="paragraph" w:styleId="Heading1">
    <w:name w:val="heading 1"/>
    <w:basedOn w:val="Normal"/>
    <w:next w:val="Normal"/>
    <w:link w:val="Heading1Char"/>
    <w:uiPriority w:val="9"/>
    <w:qFormat/>
    <w:rsid w:val="00CC70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7085"/>
    <w:rPr>
      <w:rFonts w:ascii="Cambria" w:hAnsi="Cambria" w:cs="Times New Roman"/>
      <w:b/>
      <w:bCs/>
      <w:kern w:val="32"/>
      <w:sz w:val="32"/>
      <w:szCs w:val="32"/>
    </w:rPr>
  </w:style>
  <w:style w:type="paragraph" w:styleId="Header">
    <w:name w:val="header"/>
    <w:basedOn w:val="Normal"/>
    <w:link w:val="HeaderChar"/>
    <w:uiPriority w:val="99"/>
    <w:rsid w:val="00E60E46"/>
    <w:pPr>
      <w:tabs>
        <w:tab w:val="center" w:pos="4153"/>
        <w:tab w:val="right" w:pos="8306"/>
      </w:tabs>
    </w:pPr>
  </w:style>
  <w:style w:type="character" w:customStyle="1" w:styleId="HeaderChar">
    <w:name w:val="Header Char"/>
    <w:basedOn w:val="DefaultParagraphFont"/>
    <w:link w:val="Header"/>
    <w:uiPriority w:val="99"/>
    <w:locked/>
    <w:rsid w:val="00E5645B"/>
    <w:rPr>
      <w:rFonts w:cs="Times New Roman"/>
      <w:sz w:val="24"/>
      <w:szCs w:val="24"/>
    </w:rPr>
  </w:style>
  <w:style w:type="character" w:styleId="PageNumber">
    <w:name w:val="page number"/>
    <w:basedOn w:val="DefaultParagraphFont"/>
    <w:uiPriority w:val="99"/>
    <w:rsid w:val="00E60E46"/>
    <w:rPr>
      <w:rFonts w:cs="Times New Roman"/>
    </w:rPr>
  </w:style>
  <w:style w:type="paragraph" w:styleId="ListParagraph">
    <w:name w:val="List Paragraph"/>
    <w:basedOn w:val="Normal"/>
    <w:uiPriority w:val="34"/>
    <w:qFormat/>
    <w:rsid w:val="00D167F1"/>
    <w:pPr>
      <w:spacing w:after="200"/>
      <w:ind w:left="720"/>
      <w:contextualSpacing/>
    </w:pPr>
    <w:rPr>
      <w:rFonts w:ascii="Calibri" w:hAnsi="Calibri"/>
      <w:sz w:val="22"/>
      <w:szCs w:val="22"/>
      <w:lang w:eastAsia="en-US"/>
    </w:rPr>
  </w:style>
  <w:style w:type="paragraph" w:styleId="BalloonText">
    <w:name w:val="Balloon Text"/>
    <w:basedOn w:val="Normal"/>
    <w:link w:val="BalloonTextChar"/>
    <w:uiPriority w:val="99"/>
    <w:rsid w:val="00E0126E"/>
    <w:rPr>
      <w:rFonts w:ascii="Tahoma" w:hAnsi="Tahoma" w:cs="Tahoma"/>
      <w:sz w:val="16"/>
      <w:szCs w:val="16"/>
    </w:rPr>
  </w:style>
  <w:style w:type="character" w:customStyle="1" w:styleId="BalloonTextChar">
    <w:name w:val="Balloon Text Char"/>
    <w:basedOn w:val="DefaultParagraphFont"/>
    <w:link w:val="BalloonText"/>
    <w:uiPriority w:val="99"/>
    <w:locked/>
    <w:rsid w:val="00E0126E"/>
    <w:rPr>
      <w:rFonts w:ascii="Tahoma" w:hAnsi="Tahoma" w:cs="Tahoma"/>
      <w:sz w:val="16"/>
      <w:szCs w:val="16"/>
    </w:rPr>
  </w:style>
  <w:style w:type="paragraph" w:styleId="Footer">
    <w:name w:val="footer"/>
    <w:basedOn w:val="Normal"/>
    <w:link w:val="FooterChar"/>
    <w:uiPriority w:val="99"/>
    <w:rsid w:val="00E5645B"/>
    <w:pPr>
      <w:tabs>
        <w:tab w:val="center" w:pos="4513"/>
        <w:tab w:val="right" w:pos="9026"/>
      </w:tabs>
    </w:pPr>
  </w:style>
  <w:style w:type="character" w:customStyle="1" w:styleId="FooterChar">
    <w:name w:val="Footer Char"/>
    <w:basedOn w:val="DefaultParagraphFont"/>
    <w:link w:val="Footer"/>
    <w:uiPriority w:val="99"/>
    <w:locked/>
    <w:rsid w:val="00E5645B"/>
    <w:rPr>
      <w:rFonts w:cs="Times New Roman"/>
      <w:sz w:val="24"/>
      <w:szCs w:val="24"/>
    </w:rPr>
  </w:style>
  <w:style w:type="character" w:styleId="Emphasis">
    <w:name w:val="Emphasis"/>
    <w:basedOn w:val="DefaultParagraphFont"/>
    <w:qFormat/>
    <w:rsid w:val="0087187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2</cp:revision>
  <cp:lastPrinted>2018-11-21T13:45:00Z</cp:lastPrinted>
  <dcterms:created xsi:type="dcterms:W3CDTF">2019-06-15T16:44:00Z</dcterms:created>
  <dcterms:modified xsi:type="dcterms:W3CDTF">2019-06-15T16:44:00Z</dcterms:modified>
</cp:coreProperties>
</file>