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974ED6" w:rsidRDefault="00E60E46" w:rsidP="00E60E46">
      <w:pPr>
        <w:jc w:val="center"/>
        <w:rPr>
          <w:szCs w:val="36"/>
        </w:rPr>
      </w:pPr>
      <w:r w:rsidRPr="00974ED6">
        <w:rPr>
          <w:szCs w:val="36"/>
        </w:rPr>
        <w:t>LATHOM PARISH COUNCIL</w:t>
      </w:r>
    </w:p>
    <w:p w:rsidR="004E4A2E" w:rsidRPr="00FA152D" w:rsidRDefault="004E4A2E" w:rsidP="00E60E46">
      <w:pPr>
        <w:jc w:val="center"/>
        <w:rPr>
          <w:sz w:val="22"/>
          <w:szCs w:val="19"/>
        </w:rPr>
      </w:pPr>
    </w:p>
    <w:p w:rsidR="004E4A2E" w:rsidRPr="00054909" w:rsidRDefault="004E4A2E" w:rsidP="004E4A2E">
      <w:pPr>
        <w:jc w:val="center"/>
        <w:rPr>
          <w:sz w:val="22"/>
          <w:szCs w:val="22"/>
        </w:rPr>
      </w:pPr>
      <w:r w:rsidRPr="00054909">
        <w:rPr>
          <w:sz w:val="22"/>
          <w:szCs w:val="22"/>
        </w:rPr>
        <w:t>MI</w:t>
      </w:r>
      <w:r w:rsidR="006B79FC">
        <w:rPr>
          <w:sz w:val="22"/>
          <w:szCs w:val="22"/>
        </w:rPr>
        <w:t>NUTES OF THE MEETING HELD ON MON</w:t>
      </w:r>
      <w:r w:rsidRPr="00054909">
        <w:rPr>
          <w:sz w:val="22"/>
          <w:szCs w:val="22"/>
        </w:rPr>
        <w:t xml:space="preserve">DAY </w:t>
      </w:r>
      <w:r w:rsidR="004533D5">
        <w:rPr>
          <w:sz w:val="22"/>
          <w:szCs w:val="22"/>
        </w:rPr>
        <w:t>2</w:t>
      </w:r>
      <w:r w:rsidR="00A13208">
        <w:rPr>
          <w:sz w:val="22"/>
          <w:szCs w:val="22"/>
        </w:rPr>
        <w:t>5</w:t>
      </w:r>
      <w:r w:rsidR="004533D5" w:rsidRPr="004533D5">
        <w:rPr>
          <w:sz w:val="22"/>
          <w:szCs w:val="22"/>
          <w:vertAlign w:val="superscript"/>
        </w:rPr>
        <w:t>th</w:t>
      </w:r>
      <w:r w:rsidR="004533D5">
        <w:rPr>
          <w:sz w:val="22"/>
          <w:szCs w:val="22"/>
        </w:rPr>
        <w:t xml:space="preserve"> </w:t>
      </w:r>
      <w:r w:rsidR="00A13208">
        <w:rPr>
          <w:sz w:val="22"/>
          <w:szCs w:val="22"/>
        </w:rPr>
        <w:t>FEBRUARY</w:t>
      </w:r>
      <w:r w:rsidR="004533D5">
        <w:rPr>
          <w:sz w:val="22"/>
          <w:szCs w:val="22"/>
        </w:rPr>
        <w:t xml:space="preserve"> 2019</w:t>
      </w:r>
      <w:r w:rsidRPr="00054909">
        <w:rPr>
          <w:sz w:val="22"/>
          <w:szCs w:val="22"/>
        </w:rPr>
        <w:t xml:space="preserve"> AT </w:t>
      </w:r>
      <w:r w:rsidR="006C2418">
        <w:rPr>
          <w:sz w:val="22"/>
          <w:szCs w:val="22"/>
        </w:rPr>
        <w:t xml:space="preserve">SCOUT </w:t>
      </w:r>
      <w:r w:rsidR="00AF0CB7">
        <w:rPr>
          <w:sz w:val="22"/>
          <w:szCs w:val="22"/>
        </w:rPr>
        <w:t>HQ HA</w:t>
      </w:r>
      <w:r w:rsidR="006C2418">
        <w:rPr>
          <w:sz w:val="22"/>
          <w:szCs w:val="22"/>
        </w:rPr>
        <w:t xml:space="preserve">LL </w:t>
      </w:r>
      <w:r w:rsidRPr="00054909">
        <w:rPr>
          <w:sz w:val="22"/>
          <w:szCs w:val="22"/>
        </w:rPr>
        <w:t xml:space="preserve">LANE LATHOM AT </w:t>
      </w:r>
      <w:r w:rsidR="004B0D77">
        <w:rPr>
          <w:sz w:val="22"/>
          <w:szCs w:val="22"/>
        </w:rPr>
        <w:t>7.3</w:t>
      </w:r>
      <w:r w:rsidRPr="00054909">
        <w:rPr>
          <w:sz w:val="22"/>
          <w:szCs w:val="22"/>
        </w:rPr>
        <w:t>0PM</w:t>
      </w:r>
    </w:p>
    <w:p w:rsidR="0027648D" w:rsidRDefault="004E4A2E" w:rsidP="00604BE9">
      <w:pPr>
        <w:jc w:val="center"/>
        <w:rPr>
          <w:sz w:val="22"/>
          <w:szCs w:val="22"/>
        </w:rPr>
      </w:pPr>
      <w:r w:rsidRPr="00054909">
        <w:rPr>
          <w:sz w:val="22"/>
          <w:szCs w:val="22"/>
        </w:rPr>
        <w:t>PRESENT: PARISH COUNCILLORS;</w:t>
      </w:r>
      <w:r w:rsidR="0027648D">
        <w:rPr>
          <w:sz w:val="22"/>
          <w:szCs w:val="22"/>
        </w:rPr>
        <w:t xml:space="preserve"> </w:t>
      </w:r>
      <w:r w:rsidR="007B3ED8">
        <w:rPr>
          <w:sz w:val="22"/>
          <w:szCs w:val="22"/>
        </w:rPr>
        <w:t>MRS J BAKER</w:t>
      </w:r>
      <w:r w:rsidR="0027648D">
        <w:rPr>
          <w:sz w:val="22"/>
          <w:szCs w:val="22"/>
        </w:rPr>
        <w:t xml:space="preserve"> (IN THE CHAIR)</w:t>
      </w:r>
      <w:r w:rsidRPr="00054909">
        <w:rPr>
          <w:sz w:val="22"/>
          <w:szCs w:val="22"/>
        </w:rPr>
        <w:t xml:space="preserve"> </w:t>
      </w:r>
    </w:p>
    <w:p w:rsidR="0027648D" w:rsidRDefault="0027648D" w:rsidP="0071189F">
      <w:pPr>
        <w:jc w:val="center"/>
        <w:rPr>
          <w:sz w:val="22"/>
          <w:szCs w:val="22"/>
        </w:rPr>
      </w:pPr>
      <w:r>
        <w:rPr>
          <w:sz w:val="22"/>
          <w:szCs w:val="22"/>
        </w:rPr>
        <w:t xml:space="preserve">                                   </w:t>
      </w:r>
      <w:r w:rsidR="007B3ED8">
        <w:rPr>
          <w:sz w:val="22"/>
          <w:szCs w:val="22"/>
        </w:rPr>
        <w:t xml:space="preserve"> </w:t>
      </w:r>
      <w:r w:rsidR="0071189F">
        <w:rPr>
          <w:sz w:val="22"/>
          <w:szCs w:val="22"/>
        </w:rPr>
        <w:t>I FAIRCLOUGH</w:t>
      </w:r>
      <w:r w:rsidR="00915816">
        <w:rPr>
          <w:sz w:val="22"/>
          <w:szCs w:val="22"/>
        </w:rPr>
        <w:t xml:space="preserve"> </w:t>
      </w:r>
      <w:r>
        <w:rPr>
          <w:sz w:val="22"/>
          <w:szCs w:val="22"/>
        </w:rPr>
        <w:t xml:space="preserve">                     </w:t>
      </w:r>
      <w:r w:rsidR="006B79FC">
        <w:rPr>
          <w:sz w:val="22"/>
          <w:szCs w:val="22"/>
        </w:rPr>
        <w:t xml:space="preserve"> </w:t>
      </w:r>
      <w:r w:rsidR="00915816">
        <w:rPr>
          <w:sz w:val="22"/>
          <w:szCs w:val="22"/>
        </w:rPr>
        <w:t xml:space="preserve">               </w:t>
      </w:r>
      <w:r w:rsidR="00A720E3">
        <w:rPr>
          <w:sz w:val="22"/>
          <w:szCs w:val="22"/>
        </w:rPr>
        <w:t xml:space="preserve"> </w:t>
      </w:r>
      <w:r w:rsidR="00915816">
        <w:rPr>
          <w:sz w:val="22"/>
          <w:szCs w:val="22"/>
        </w:rPr>
        <w:t xml:space="preserve">              </w:t>
      </w:r>
      <w:r w:rsidR="0071189F">
        <w:rPr>
          <w:sz w:val="22"/>
          <w:szCs w:val="22"/>
        </w:rPr>
        <w:t xml:space="preserve">   </w:t>
      </w:r>
      <w:r>
        <w:rPr>
          <w:sz w:val="22"/>
          <w:szCs w:val="22"/>
        </w:rPr>
        <w:t xml:space="preserve">      </w:t>
      </w:r>
      <w:r w:rsidR="004533D5">
        <w:rPr>
          <w:sz w:val="22"/>
          <w:szCs w:val="22"/>
        </w:rPr>
        <w:t xml:space="preserve">                      </w:t>
      </w:r>
      <w:r w:rsidR="0071189F">
        <w:rPr>
          <w:sz w:val="22"/>
          <w:szCs w:val="22"/>
        </w:rPr>
        <w:t xml:space="preserve">             </w:t>
      </w:r>
      <w:r>
        <w:rPr>
          <w:sz w:val="22"/>
          <w:szCs w:val="22"/>
        </w:rPr>
        <w:t xml:space="preserve">          </w:t>
      </w:r>
      <w:r w:rsidR="0071189F">
        <w:rPr>
          <w:sz w:val="22"/>
          <w:szCs w:val="22"/>
        </w:rPr>
        <w:t xml:space="preserve">  </w:t>
      </w:r>
    </w:p>
    <w:p w:rsidR="0071189F" w:rsidRDefault="0027648D" w:rsidP="0071189F">
      <w:pPr>
        <w:jc w:val="center"/>
        <w:rPr>
          <w:sz w:val="22"/>
          <w:szCs w:val="22"/>
        </w:rPr>
      </w:pPr>
      <w:r>
        <w:rPr>
          <w:sz w:val="22"/>
          <w:szCs w:val="22"/>
        </w:rPr>
        <w:t xml:space="preserve">  </w:t>
      </w:r>
      <w:r w:rsidR="007B3ED8">
        <w:rPr>
          <w:sz w:val="22"/>
          <w:szCs w:val="22"/>
        </w:rPr>
        <w:t xml:space="preserve">                               A</w:t>
      </w:r>
      <w:r w:rsidR="00D24C19">
        <w:rPr>
          <w:sz w:val="22"/>
          <w:szCs w:val="22"/>
        </w:rPr>
        <w:t xml:space="preserve">  </w:t>
      </w:r>
      <w:r w:rsidR="0071189F">
        <w:rPr>
          <w:sz w:val="22"/>
          <w:szCs w:val="22"/>
        </w:rPr>
        <w:t xml:space="preserve">WEBSTER </w:t>
      </w:r>
      <w:r w:rsidR="00D24C19">
        <w:rPr>
          <w:sz w:val="22"/>
          <w:szCs w:val="22"/>
        </w:rPr>
        <w:t xml:space="preserve">                              </w:t>
      </w:r>
    </w:p>
    <w:p w:rsidR="0071189F" w:rsidRDefault="007B3ED8" w:rsidP="0071189F">
      <w:pPr>
        <w:jc w:val="center"/>
        <w:rPr>
          <w:sz w:val="22"/>
          <w:szCs w:val="22"/>
        </w:rPr>
      </w:pPr>
      <w:r>
        <w:rPr>
          <w:sz w:val="22"/>
          <w:szCs w:val="22"/>
        </w:rPr>
        <w:t xml:space="preserve">                      </w:t>
      </w:r>
      <w:r w:rsidR="00197194">
        <w:rPr>
          <w:sz w:val="22"/>
          <w:szCs w:val="22"/>
        </w:rPr>
        <w:t xml:space="preserve">      </w:t>
      </w:r>
      <w:r>
        <w:rPr>
          <w:sz w:val="22"/>
          <w:szCs w:val="22"/>
        </w:rPr>
        <w:t xml:space="preserve">       MRS H SHAW</w:t>
      </w:r>
      <w:r w:rsidR="00197194">
        <w:rPr>
          <w:sz w:val="22"/>
          <w:szCs w:val="22"/>
        </w:rPr>
        <w:t xml:space="preserve">                                           </w:t>
      </w:r>
      <w:r w:rsidR="0071189F">
        <w:rPr>
          <w:sz w:val="22"/>
          <w:szCs w:val="22"/>
        </w:rPr>
        <w:t xml:space="preserve">               </w:t>
      </w:r>
    </w:p>
    <w:p w:rsidR="007B3ED8" w:rsidRDefault="0071189F" w:rsidP="0071189F">
      <w:pPr>
        <w:jc w:val="center"/>
        <w:rPr>
          <w:sz w:val="22"/>
          <w:szCs w:val="22"/>
        </w:rPr>
      </w:pPr>
      <w:r>
        <w:rPr>
          <w:sz w:val="22"/>
          <w:szCs w:val="22"/>
        </w:rPr>
        <w:t xml:space="preserve">                                             </w:t>
      </w:r>
      <w:r w:rsidR="003C5C74">
        <w:rPr>
          <w:sz w:val="22"/>
          <w:szCs w:val="22"/>
        </w:rPr>
        <w:t xml:space="preserve">       </w:t>
      </w:r>
      <w:r w:rsidR="00A52553">
        <w:rPr>
          <w:sz w:val="22"/>
          <w:szCs w:val="22"/>
        </w:rPr>
        <w:t xml:space="preserve">       </w:t>
      </w:r>
      <w:r w:rsidR="003C5C74">
        <w:rPr>
          <w:sz w:val="22"/>
          <w:szCs w:val="22"/>
        </w:rPr>
        <w:t xml:space="preserve"> </w:t>
      </w:r>
      <w:r w:rsidR="00D61F21">
        <w:rPr>
          <w:sz w:val="22"/>
          <w:szCs w:val="22"/>
        </w:rPr>
        <w:t xml:space="preserve">  </w:t>
      </w:r>
    </w:p>
    <w:p w:rsidR="00197194" w:rsidRDefault="007B3ED8" w:rsidP="0071189F">
      <w:pPr>
        <w:jc w:val="center"/>
        <w:rPr>
          <w:sz w:val="22"/>
          <w:szCs w:val="22"/>
        </w:rPr>
      </w:pPr>
      <w:r>
        <w:rPr>
          <w:sz w:val="22"/>
          <w:szCs w:val="22"/>
        </w:rPr>
        <w:t xml:space="preserve">                                                            </w:t>
      </w:r>
      <w:r w:rsidR="00197194">
        <w:rPr>
          <w:sz w:val="22"/>
          <w:szCs w:val="22"/>
        </w:rPr>
        <w:t>MR</w:t>
      </w:r>
      <w:r w:rsidR="00197194" w:rsidRPr="00054909">
        <w:rPr>
          <w:sz w:val="22"/>
          <w:szCs w:val="22"/>
        </w:rPr>
        <w:t>S I M O’DONNELL (CLERK</w:t>
      </w:r>
      <w:r w:rsidR="00197194">
        <w:rPr>
          <w:sz w:val="22"/>
          <w:szCs w:val="22"/>
        </w:rPr>
        <w:t>)</w:t>
      </w:r>
      <w:r w:rsidR="003C5C74">
        <w:rPr>
          <w:sz w:val="22"/>
          <w:szCs w:val="22"/>
        </w:rPr>
        <w:t xml:space="preserve">         </w:t>
      </w:r>
    </w:p>
    <w:p w:rsidR="006B79FC" w:rsidRDefault="003C5C74" w:rsidP="00197194">
      <w:pPr>
        <w:rPr>
          <w:sz w:val="22"/>
          <w:szCs w:val="22"/>
        </w:rPr>
      </w:pPr>
      <w:r>
        <w:rPr>
          <w:sz w:val="22"/>
          <w:szCs w:val="22"/>
        </w:rPr>
        <w:t xml:space="preserve">                                                                             </w:t>
      </w:r>
      <w:r w:rsidR="00003A96">
        <w:rPr>
          <w:sz w:val="22"/>
          <w:szCs w:val="22"/>
        </w:rPr>
        <w:t xml:space="preserve">     </w:t>
      </w:r>
      <w:r>
        <w:rPr>
          <w:sz w:val="22"/>
          <w:szCs w:val="22"/>
        </w:rPr>
        <w:t xml:space="preserve">   </w:t>
      </w:r>
      <w:r w:rsidR="007E2560">
        <w:rPr>
          <w:sz w:val="22"/>
          <w:szCs w:val="22"/>
        </w:rPr>
        <w:t xml:space="preserve"> </w:t>
      </w:r>
      <w:r w:rsidR="00D61F21">
        <w:rPr>
          <w:sz w:val="22"/>
          <w:szCs w:val="22"/>
        </w:rPr>
        <w:t xml:space="preserve"> </w:t>
      </w:r>
      <w:r w:rsidR="007B3ED8">
        <w:rPr>
          <w:sz w:val="22"/>
          <w:szCs w:val="22"/>
        </w:rPr>
        <w:t xml:space="preserve"> A HINDE (RESIDENT)</w:t>
      </w:r>
    </w:p>
    <w:p w:rsidR="007B3ED8" w:rsidRDefault="007B3ED8" w:rsidP="00197194">
      <w:pPr>
        <w:rPr>
          <w:sz w:val="22"/>
          <w:szCs w:val="22"/>
        </w:rPr>
      </w:pPr>
    </w:p>
    <w:p w:rsidR="00E57A1E" w:rsidRDefault="00C466A6" w:rsidP="00197194">
      <w:pPr>
        <w:rPr>
          <w:sz w:val="22"/>
          <w:szCs w:val="22"/>
        </w:rPr>
      </w:pPr>
      <w:r>
        <w:rPr>
          <w:sz w:val="22"/>
          <w:szCs w:val="22"/>
        </w:rPr>
        <w:t xml:space="preserve"> </w:t>
      </w:r>
      <w:r w:rsidR="006B79FC">
        <w:rPr>
          <w:sz w:val="22"/>
          <w:szCs w:val="22"/>
        </w:rPr>
        <w:t xml:space="preserve"> </w:t>
      </w:r>
      <w:r w:rsidR="004533D5">
        <w:rPr>
          <w:sz w:val="22"/>
          <w:szCs w:val="22"/>
        </w:rPr>
        <w:t xml:space="preserve">                              APOLOGIES; PARISH COUNCILLORS:</w:t>
      </w:r>
      <w:r w:rsidR="007B3ED8">
        <w:rPr>
          <w:sz w:val="22"/>
          <w:szCs w:val="22"/>
        </w:rPr>
        <w:t xml:space="preserve"> E POPE</w:t>
      </w:r>
    </w:p>
    <w:p w:rsidR="00C466A6" w:rsidRDefault="004533D5" w:rsidP="00197194">
      <w:pPr>
        <w:rPr>
          <w:sz w:val="22"/>
          <w:szCs w:val="22"/>
        </w:rPr>
      </w:pPr>
      <w:r>
        <w:rPr>
          <w:sz w:val="22"/>
          <w:szCs w:val="22"/>
        </w:rPr>
        <w:t xml:space="preserve"> </w:t>
      </w:r>
    </w:p>
    <w:p w:rsidR="00197194" w:rsidRDefault="00E57A1E" w:rsidP="00197194">
      <w:pPr>
        <w:rPr>
          <w:sz w:val="22"/>
          <w:szCs w:val="22"/>
        </w:rPr>
      </w:pPr>
      <w:r>
        <w:rPr>
          <w:sz w:val="22"/>
          <w:szCs w:val="22"/>
        </w:rPr>
        <w:t>The chairman welcomed everyone to the meeting</w:t>
      </w:r>
      <w:r w:rsidR="006B79FC">
        <w:rPr>
          <w:sz w:val="22"/>
          <w:szCs w:val="22"/>
        </w:rPr>
        <w:t xml:space="preserve">                                              </w:t>
      </w:r>
      <w:r w:rsidR="0027648D">
        <w:rPr>
          <w:sz w:val="22"/>
          <w:szCs w:val="22"/>
        </w:rPr>
        <w:t xml:space="preserve"> </w:t>
      </w:r>
      <w:r w:rsidR="00A52553">
        <w:rPr>
          <w:sz w:val="22"/>
          <w:szCs w:val="22"/>
        </w:rPr>
        <w:t xml:space="preserve">   </w:t>
      </w:r>
      <w:r w:rsidR="00D61F21">
        <w:rPr>
          <w:sz w:val="22"/>
          <w:szCs w:val="22"/>
        </w:rPr>
        <w:t xml:space="preserve">                                                                             </w:t>
      </w:r>
      <w:r w:rsidR="007E2560">
        <w:rPr>
          <w:sz w:val="22"/>
          <w:szCs w:val="22"/>
        </w:rPr>
        <w:t xml:space="preserve"> </w:t>
      </w:r>
      <w:r w:rsidR="00492604">
        <w:rPr>
          <w:sz w:val="22"/>
          <w:szCs w:val="22"/>
        </w:rPr>
        <w:t xml:space="preserve">   </w:t>
      </w:r>
    </w:p>
    <w:p w:rsidR="00197194" w:rsidRDefault="00197194" w:rsidP="00197194">
      <w:pPr>
        <w:rPr>
          <w:sz w:val="22"/>
          <w:szCs w:val="22"/>
        </w:rPr>
      </w:pPr>
      <w:r>
        <w:rPr>
          <w:sz w:val="22"/>
          <w:szCs w:val="22"/>
        </w:rPr>
        <w:t xml:space="preserve">          </w:t>
      </w:r>
      <w:r w:rsidR="004B0D77">
        <w:rPr>
          <w:sz w:val="22"/>
          <w:szCs w:val="22"/>
        </w:rPr>
        <w:t xml:space="preserve">     </w:t>
      </w:r>
      <w:r>
        <w:rPr>
          <w:sz w:val="22"/>
          <w:szCs w:val="22"/>
        </w:rPr>
        <w:t xml:space="preserve">                                          </w:t>
      </w:r>
      <w:r w:rsidR="005417FD">
        <w:rPr>
          <w:sz w:val="22"/>
          <w:szCs w:val="22"/>
        </w:rPr>
        <w:t xml:space="preserve">                            </w:t>
      </w:r>
    </w:p>
    <w:p w:rsidR="004A4A15" w:rsidRDefault="0003281E" w:rsidP="00197194">
      <w:pPr>
        <w:rPr>
          <w:sz w:val="22"/>
          <w:szCs w:val="22"/>
        </w:rPr>
      </w:pPr>
      <w:r>
        <w:rPr>
          <w:sz w:val="22"/>
          <w:szCs w:val="22"/>
        </w:rPr>
        <w:t xml:space="preserve">                                                             </w:t>
      </w:r>
      <w:r w:rsidR="0071189F">
        <w:rPr>
          <w:sz w:val="22"/>
          <w:szCs w:val="22"/>
        </w:rPr>
        <w:t xml:space="preserve"> </w:t>
      </w:r>
    </w:p>
    <w:p w:rsidR="00B17233" w:rsidRDefault="00A13208" w:rsidP="00197194">
      <w:pPr>
        <w:tabs>
          <w:tab w:val="center" w:pos="4153"/>
          <w:tab w:val="right" w:pos="8306"/>
        </w:tabs>
        <w:rPr>
          <w:sz w:val="22"/>
          <w:szCs w:val="22"/>
        </w:rPr>
      </w:pPr>
      <w:r>
        <w:rPr>
          <w:sz w:val="22"/>
          <w:szCs w:val="22"/>
        </w:rPr>
        <w:t>93</w:t>
      </w:r>
      <w:r w:rsidR="00E16C87">
        <w:rPr>
          <w:sz w:val="22"/>
          <w:szCs w:val="22"/>
        </w:rPr>
        <w:t xml:space="preserve">. </w:t>
      </w:r>
      <w:r w:rsidR="00197194" w:rsidRPr="00054909">
        <w:rPr>
          <w:sz w:val="22"/>
          <w:szCs w:val="22"/>
        </w:rPr>
        <w:t>ADJOURNMENT FOR FIVE MINUTES TO CONS</w:t>
      </w:r>
      <w:r w:rsidR="004533D5">
        <w:rPr>
          <w:sz w:val="22"/>
          <w:szCs w:val="22"/>
        </w:rPr>
        <w:t>IDER MATTERS RAISED BY THE PUBLIC</w:t>
      </w:r>
    </w:p>
    <w:p w:rsidR="004533D5" w:rsidRPr="00286E8C" w:rsidRDefault="007B3ED8" w:rsidP="00197194">
      <w:pPr>
        <w:tabs>
          <w:tab w:val="center" w:pos="4153"/>
          <w:tab w:val="right" w:pos="8306"/>
        </w:tabs>
        <w:rPr>
          <w:b/>
          <w:sz w:val="22"/>
          <w:szCs w:val="22"/>
        </w:rPr>
      </w:pPr>
      <w:r>
        <w:rPr>
          <w:sz w:val="22"/>
          <w:szCs w:val="22"/>
        </w:rPr>
        <w:t>Mr Hinde raised the issue of the web page saying he couldn’t see the parish minutes .</w:t>
      </w:r>
      <w:r w:rsidR="004A6E56">
        <w:rPr>
          <w:sz w:val="22"/>
          <w:szCs w:val="22"/>
        </w:rPr>
        <w:t>The clerk</w:t>
      </w:r>
      <w:r>
        <w:rPr>
          <w:sz w:val="22"/>
          <w:szCs w:val="22"/>
        </w:rPr>
        <w:t xml:space="preserve"> said they were all on up until September </w:t>
      </w:r>
      <w:r w:rsidR="004A6E56">
        <w:rPr>
          <w:sz w:val="22"/>
          <w:szCs w:val="22"/>
        </w:rPr>
        <w:t>18 and</w:t>
      </w:r>
      <w:r>
        <w:rPr>
          <w:sz w:val="22"/>
          <w:szCs w:val="22"/>
        </w:rPr>
        <w:t xml:space="preserve"> the October minutes were also there but in the wrong place. The clerk stated she was still having problems with updating the web page and was hoping to have some training arranged. Mr Hinde also asked the clerk to contact John Hodson for an update on </w:t>
      </w:r>
      <w:r w:rsidR="00286E8C">
        <w:rPr>
          <w:sz w:val="22"/>
          <w:szCs w:val="22"/>
        </w:rPr>
        <w:t xml:space="preserve">his drainage/water course survey.    </w:t>
      </w:r>
      <w:r w:rsidR="00286E8C" w:rsidRPr="00286E8C">
        <w:rPr>
          <w:b/>
          <w:sz w:val="22"/>
          <w:szCs w:val="22"/>
        </w:rPr>
        <w:t>IMOD</w:t>
      </w:r>
      <w:r w:rsidRPr="00286E8C">
        <w:rPr>
          <w:b/>
          <w:sz w:val="22"/>
          <w:szCs w:val="22"/>
        </w:rPr>
        <w:t xml:space="preserve"> </w:t>
      </w:r>
      <w:r w:rsidR="004533D5" w:rsidRPr="00286E8C">
        <w:rPr>
          <w:b/>
          <w:sz w:val="22"/>
          <w:szCs w:val="22"/>
        </w:rPr>
        <w:t xml:space="preserve"> </w:t>
      </w:r>
    </w:p>
    <w:p w:rsidR="00B17233" w:rsidRPr="00286E8C" w:rsidRDefault="00B17233" w:rsidP="009D5FE6">
      <w:pPr>
        <w:tabs>
          <w:tab w:val="center" w:pos="4153"/>
          <w:tab w:val="right" w:pos="8306"/>
        </w:tabs>
        <w:rPr>
          <w:b/>
          <w:sz w:val="22"/>
          <w:szCs w:val="22"/>
        </w:rPr>
      </w:pPr>
    </w:p>
    <w:p w:rsidR="005E474C" w:rsidRDefault="00A13208" w:rsidP="00780F26">
      <w:pPr>
        <w:tabs>
          <w:tab w:val="center" w:pos="4153"/>
          <w:tab w:val="right" w:pos="8306"/>
        </w:tabs>
        <w:rPr>
          <w:sz w:val="22"/>
          <w:szCs w:val="22"/>
        </w:rPr>
      </w:pPr>
      <w:r>
        <w:rPr>
          <w:sz w:val="22"/>
          <w:szCs w:val="22"/>
        </w:rPr>
        <w:t>94</w:t>
      </w:r>
      <w:r w:rsidR="00B17233">
        <w:rPr>
          <w:sz w:val="22"/>
          <w:szCs w:val="22"/>
        </w:rPr>
        <w:t xml:space="preserve">. </w:t>
      </w:r>
      <w:r w:rsidR="00B17233" w:rsidRPr="00054909">
        <w:rPr>
          <w:sz w:val="22"/>
          <w:szCs w:val="22"/>
        </w:rPr>
        <w:t>The minutes of the meeting</w:t>
      </w:r>
      <w:r w:rsidR="004533D5">
        <w:rPr>
          <w:sz w:val="22"/>
          <w:szCs w:val="22"/>
        </w:rPr>
        <w:t>s</w:t>
      </w:r>
      <w:r w:rsidR="00B17233" w:rsidRPr="00054909">
        <w:rPr>
          <w:sz w:val="22"/>
          <w:szCs w:val="22"/>
        </w:rPr>
        <w:t xml:space="preserve"> held on Monday</w:t>
      </w:r>
      <w:r w:rsidR="00B17233">
        <w:rPr>
          <w:sz w:val="22"/>
          <w:szCs w:val="22"/>
        </w:rPr>
        <w:t xml:space="preserve"> </w:t>
      </w:r>
      <w:r>
        <w:rPr>
          <w:sz w:val="22"/>
          <w:szCs w:val="22"/>
        </w:rPr>
        <w:t>28</w:t>
      </w:r>
      <w:r w:rsidRPr="00A13208">
        <w:rPr>
          <w:sz w:val="22"/>
          <w:szCs w:val="22"/>
          <w:vertAlign w:val="superscript"/>
        </w:rPr>
        <w:t>TH</w:t>
      </w:r>
      <w:r>
        <w:rPr>
          <w:sz w:val="22"/>
          <w:szCs w:val="22"/>
        </w:rPr>
        <w:t xml:space="preserve"> January</w:t>
      </w:r>
      <w:r w:rsidR="005E474C">
        <w:rPr>
          <w:sz w:val="22"/>
          <w:szCs w:val="22"/>
        </w:rPr>
        <w:t xml:space="preserve"> 201</w:t>
      </w:r>
      <w:r>
        <w:rPr>
          <w:sz w:val="22"/>
          <w:szCs w:val="22"/>
        </w:rPr>
        <w:t>9</w:t>
      </w:r>
      <w:r w:rsidR="00504D5C">
        <w:rPr>
          <w:sz w:val="22"/>
          <w:szCs w:val="22"/>
        </w:rPr>
        <w:t xml:space="preserve"> </w:t>
      </w:r>
      <w:r w:rsidR="00B17233" w:rsidRPr="00054909">
        <w:rPr>
          <w:sz w:val="22"/>
          <w:szCs w:val="22"/>
        </w:rPr>
        <w:t>were taken as read and</w:t>
      </w:r>
      <w:r w:rsidR="00B17233">
        <w:rPr>
          <w:sz w:val="22"/>
          <w:szCs w:val="22"/>
        </w:rPr>
        <w:t xml:space="preserve"> </w:t>
      </w:r>
      <w:r w:rsidR="005E474C">
        <w:rPr>
          <w:sz w:val="22"/>
          <w:szCs w:val="22"/>
        </w:rPr>
        <w:t xml:space="preserve">  </w:t>
      </w:r>
      <w:r w:rsidR="00B17233" w:rsidRPr="00054909">
        <w:rPr>
          <w:sz w:val="22"/>
          <w:szCs w:val="22"/>
        </w:rPr>
        <w:t>signed as a correct record</w:t>
      </w:r>
      <w:r w:rsidR="005E474C">
        <w:rPr>
          <w:sz w:val="22"/>
          <w:szCs w:val="22"/>
        </w:rPr>
        <w:t>.</w:t>
      </w:r>
    </w:p>
    <w:p w:rsidR="005E474C" w:rsidRDefault="005E474C" w:rsidP="00780F26">
      <w:pPr>
        <w:tabs>
          <w:tab w:val="center" w:pos="4153"/>
          <w:tab w:val="right" w:pos="8306"/>
        </w:tabs>
        <w:rPr>
          <w:sz w:val="22"/>
          <w:szCs w:val="22"/>
        </w:rPr>
      </w:pPr>
    </w:p>
    <w:p w:rsidR="00F3743A" w:rsidRDefault="00A13208" w:rsidP="00780F26">
      <w:pPr>
        <w:tabs>
          <w:tab w:val="center" w:pos="4153"/>
          <w:tab w:val="right" w:pos="8306"/>
        </w:tabs>
        <w:rPr>
          <w:sz w:val="22"/>
          <w:szCs w:val="22"/>
        </w:rPr>
      </w:pPr>
      <w:r>
        <w:rPr>
          <w:sz w:val="22"/>
          <w:szCs w:val="22"/>
        </w:rPr>
        <w:t>95</w:t>
      </w:r>
      <w:r w:rsidR="005E474C">
        <w:rPr>
          <w:sz w:val="22"/>
          <w:szCs w:val="22"/>
        </w:rPr>
        <w:t>. MATTERS ARISING</w:t>
      </w:r>
    </w:p>
    <w:p w:rsidR="00E57A1E" w:rsidRDefault="00F3743A" w:rsidP="00780F26">
      <w:pPr>
        <w:tabs>
          <w:tab w:val="center" w:pos="4153"/>
          <w:tab w:val="right" w:pos="8306"/>
        </w:tabs>
        <w:rPr>
          <w:sz w:val="22"/>
          <w:szCs w:val="22"/>
        </w:rPr>
      </w:pPr>
      <w:r>
        <w:rPr>
          <w:sz w:val="22"/>
          <w:szCs w:val="22"/>
        </w:rPr>
        <w:t xml:space="preserve">Councillor Mrs Shaw raised the comment in item 92 Planning regarding West Lancs Butchers operating a cafe. As she had not attended January meetings </w:t>
      </w:r>
      <w:r w:rsidR="00671ADC">
        <w:rPr>
          <w:sz w:val="22"/>
          <w:szCs w:val="22"/>
        </w:rPr>
        <w:t xml:space="preserve">the comments regarding the ‘Cafe’ situation at West Lancs Butchers was unclear and </w:t>
      </w:r>
      <w:r>
        <w:rPr>
          <w:sz w:val="22"/>
          <w:szCs w:val="22"/>
        </w:rPr>
        <w:t>It was agreed the clerk would amend the minutes to make it clear for anyone else reading the minutes in future and replace that page in the signed minutes.</w:t>
      </w:r>
      <w:r w:rsidR="005E474C">
        <w:rPr>
          <w:sz w:val="22"/>
          <w:szCs w:val="22"/>
        </w:rPr>
        <w:t xml:space="preserve"> </w:t>
      </w:r>
    </w:p>
    <w:p w:rsidR="00D2416B" w:rsidRDefault="00E57A1E" w:rsidP="00780F26">
      <w:pPr>
        <w:tabs>
          <w:tab w:val="center" w:pos="4153"/>
          <w:tab w:val="right" w:pos="8306"/>
        </w:tabs>
        <w:rPr>
          <w:sz w:val="22"/>
          <w:szCs w:val="22"/>
        </w:rPr>
      </w:pPr>
      <w:r>
        <w:rPr>
          <w:sz w:val="22"/>
          <w:szCs w:val="22"/>
        </w:rPr>
        <w:t xml:space="preserve">The clerk had </w:t>
      </w:r>
      <w:r w:rsidR="00D2416B">
        <w:rPr>
          <w:sz w:val="22"/>
          <w:szCs w:val="22"/>
        </w:rPr>
        <w:t>looked into the planning permission granted to Carr Hall Farm to check on the</w:t>
      </w:r>
    </w:p>
    <w:p w:rsidR="00412AED" w:rsidRDefault="00412AED" w:rsidP="00780F26">
      <w:pPr>
        <w:tabs>
          <w:tab w:val="center" w:pos="4153"/>
          <w:tab w:val="right" w:pos="8306"/>
        </w:tabs>
        <w:rPr>
          <w:sz w:val="22"/>
          <w:szCs w:val="22"/>
        </w:rPr>
      </w:pPr>
      <w:r>
        <w:rPr>
          <w:sz w:val="22"/>
          <w:szCs w:val="22"/>
        </w:rPr>
        <w:t xml:space="preserve">Planning permission granted to the site to check on the possible </w:t>
      </w:r>
      <w:r w:rsidR="00D2416B">
        <w:rPr>
          <w:sz w:val="22"/>
          <w:szCs w:val="22"/>
        </w:rPr>
        <w:t>reason why the</w:t>
      </w:r>
      <w:r>
        <w:rPr>
          <w:sz w:val="22"/>
          <w:szCs w:val="22"/>
        </w:rPr>
        <w:t>re were large</w:t>
      </w:r>
    </w:p>
    <w:p w:rsidR="00EA690E" w:rsidRDefault="00D2416B" w:rsidP="00780F26">
      <w:pPr>
        <w:tabs>
          <w:tab w:val="center" w:pos="4153"/>
          <w:tab w:val="right" w:pos="8306"/>
        </w:tabs>
        <w:rPr>
          <w:sz w:val="22"/>
          <w:szCs w:val="22"/>
        </w:rPr>
      </w:pPr>
      <w:r>
        <w:rPr>
          <w:sz w:val="22"/>
          <w:szCs w:val="22"/>
        </w:rPr>
        <w:t xml:space="preserve"> </w:t>
      </w:r>
      <w:r w:rsidR="00E57A1E">
        <w:rPr>
          <w:sz w:val="22"/>
          <w:szCs w:val="22"/>
        </w:rPr>
        <w:t>HGV’s</w:t>
      </w:r>
      <w:r>
        <w:rPr>
          <w:sz w:val="22"/>
          <w:szCs w:val="22"/>
        </w:rPr>
        <w:t xml:space="preserve"> </w:t>
      </w:r>
      <w:r w:rsidR="00E57A1E">
        <w:rPr>
          <w:sz w:val="22"/>
          <w:szCs w:val="22"/>
        </w:rPr>
        <w:t>reversing down Carr Lane</w:t>
      </w:r>
      <w:r w:rsidR="00412AED">
        <w:rPr>
          <w:sz w:val="22"/>
          <w:szCs w:val="22"/>
        </w:rPr>
        <w:t xml:space="preserve"> to the farm </w:t>
      </w:r>
      <w:r>
        <w:rPr>
          <w:sz w:val="22"/>
          <w:szCs w:val="22"/>
        </w:rPr>
        <w:t xml:space="preserve">and it was confirmed they had B2 General </w:t>
      </w:r>
      <w:r w:rsidR="00032E1F">
        <w:rPr>
          <w:sz w:val="22"/>
          <w:szCs w:val="22"/>
        </w:rPr>
        <w:t>Industrial</w:t>
      </w:r>
      <w:r>
        <w:rPr>
          <w:sz w:val="22"/>
          <w:szCs w:val="22"/>
        </w:rPr>
        <w:t xml:space="preserve"> and B8 </w:t>
      </w:r>
      <w:r w:rsidR="00032E1F">
        <w:rPr>
          <w:sz w:val="22"/>
          <w:szCs w:val="22"/>
        </w:rPr>
        <w:t>S</w:t>
      </w:r>
      <w:r>
        <w:rPr>
          <w:sz w:val="22"/>
          <w:szCs w:val="22"/>
        </w:rPr>
        <w:t xml:space="preserve">torage and </w:t>
      </w:r>
      <w:r w:rsidR="00032E1F">
        <w:rPr>
          <w:sz w:val="22"/>
          <w:szCs w:val="22"/>
        </w:rPr>
        <w:t>Distribution so they are not in any breach</w:t>
      </w:r>
      <w:r w:rsidR="00412AED">
        <w:rPr>
          <w:sz w:val="22"/>
          <w:szCs w:val="22"/>
        </w:rPr>
        <w:t xml:space="preserve"> of usage</w:t>
      </w:r>
      <w:r w:rsidR="00032E1F">
        <w:rPr>
          <w:sz w:val="22"/>
          <w:szCs w:val="22"/>
        </w:rPr>
        <w:t>. A brief discussion followed as to a solution as what could be done</w:t>
      </w:r>
      <w:r w:rsidR="00412AED">
        <w:rPr>
          <w:sz w:val="22"/>
          <w:szCs w:val="22"/>
        </w:rPr>
        <w:t xml:space="preserve"> as the reversing vehicles were causing problems </w:t>
      </w:r>
      <w:r w:rsidR="00032E1F">
        <w:rPr>
          <w:sz w:val="22"/>
          <w:szCs w:val="22"/>
        </w:rPr>
        <w:t>but it was agreed it would need either the farm entrance or the road widening</w:t>
      </w:r>
      <w:r w:rsidR="00412AED">
        <w:rPr>
          <w:sz w:val="22"/>
          <w:szCs w:val="22"/>
        </w:rPr>
        <w:t xml:space="preserve"> or using smaller vehicles.</w:t>
      </w:r>
    </w:p>
    <w:p w:rsidR="00F3384F" w:rsidRDefault="000F578C" w:rsidP="00780F26">
      <w:pPr>
        <w:tabs>
          <w:tab w:val="center" w:pos="4153"/>
          <w:tab w:val="right" w:pos="8306"/>
        </w:tabs>
        <w:rPr>
          <w:sz w:val="22"/>
          <w:szCs w:val="22"/>
        </w:rPr>
      </w:pPr>
      <w:r>
        <w:rPr>
          <w:rStyle w:val="Emphasis"/>
          <w:i w:val="0"/>
        </w:rPr>
        <w:t xml:space="preserve"> </w:t>
      </w:r>
      <w:r w:rsidR="00F3384F">
        <w:rPr>
          <w:sz w:val="22"/>
          <w:szCs w:val="22"/>
        </w:rPr>
        <w:t xml:space="preserve">TRACKING LOG </w:t>
      </w:r>
    </w:p>
    <w:p w:rsidR="00E83DB6" w:rsidRDefault="00F3384F" w:rsidP="00780F26">
      <w:pPr>
        <w:tabs>
          <w:tab w:val="center" w:pos="4153"/>
          <w:tab w:val="right" w:pos="8306"/>
        </w:tabs>
        <w:rPr>
          <w:sz w:val="22"/>
          <w:szCs w:val="22"/>
        </w:rPr>
      </w:pPr>
      <w:r>
        <w:rPr>
          <w:sz w:val="22"/>
          <w:szCs w:val="22"/>
        </w:rPr>
        <w:t>The clerk reported that</w:t>
      </w:r>
      <w:r w:rsidR="00E83DB6">
        <w:rPr>
          <w:sz w:val="22"/>
          <w:szCs w:val="22"/>
        </w:rPr>
        <w:t xml:space="preserve"> she had e-mailed </w:t>
      </w:r>
      <w:r w:rsidR="00722471">
        <w:rPr>
          <w:sz w:val="22"/>
          <w:szCs w:val="22"/>
        </w:rPr>
        <w:t>Michelle Williams</w:t>
      </w:r>
      <w:r w:rsidR="00E83DB6">
        <w:rPr>
          <w:sz w:val="22"/>
          <w:szCs w:val="22"/>
        </w:rPr>
        <w:t xml:space="preserve"> at WLBC regarding the roundabout at Lowry Hill Lane and she had agreed to go and visit the area and report back.</w:t>
      </w:r>
    </w:p>
    <w:p w:rsidR="006E5646" w:rsidRDefault="007B3ED8" w:rsidP="00780F26">
      <w:pPr>
        <w:tabs>
          <w:tab w:val="center" w:pos="4153"/>
          <w:tab w:val="right" w:pos="8306"/>
        </w:tabs>
        <w:rPr>
          <w:sz w:val="22"/>
          <w:szCs w:val="22"/>
        </w:rPr>
      </w:pPr>
      <w:r w:rsidRPr="007B3ED8">
        <w:rPr>
          <w:sz w:val="22"/>
          <w:szCs w:val="22"/>
        </w:rPr>
        <w:t xml:space="preserve">However </w:t>
      </w:r>
      <w:r>
        <w:rPr>
          <w:sz w:val="22"/>
          <w:szCs w:val="22"/>
        </w:rPr>
        <w:t>LCC were currently working on the area now, so the clerk was going to speak to Michelle Williams and ask her to visit tomorrow.</w:t>
      </w:r>
      <w:r w:rsidR="00722471" w:rsidRPr="007B3ED8">
        <w:rPr>
          <w:sz w:val="22"/>
          <w:szCs w:val="22"/>
        </w:rPr>
        <w:t xml:space="preserve"> </w:t>
      </w:r>
      <w:r w:rsidR="004D0473">
        <w:rPr>
          <w:sz w:val="22"/>
          <w:szCs w:val="22"/>
        </w:rPr>
        <w:t xml:space="preserve"> The clerk would ask her to ensure that when the work was finished all the rubbish was removed and the gulleys were not blocked with    road chippings.</w:t>
      </w:r>
      <w:r w:rsidR="00722471" w:rsidRPr="007B3ED8">
        <w:rPr>
          <w:sz w:val="22"/>
          <w:szCs w:val="22"/>
        </w:rPr>
        <w:t xml:space="preserve">    </w:t>
      </w:r>
      <w:r w:rsidR="00722471" w:rsidRPr="00722471">
        <w:rPr>
          <w:b/>
          <w:sz w:val="22"/>
          <w:szCs w:val="22"/>
        </w:rPr>
        <w:t xml:space="preserve">                                                           IMOD</w:t>
      </w:r>
      <w:r w:rsidR="00722471">
        <w:rPr>
          <w:sz w:val="22"/>
          <w:szCs w:val="22"/>
        </w:rPr>
        <w:t xml:space="preserve">  </w:t>
      </w:r>
      <w:r w:rsidR="00AB2B5B">
        <w:rPr>
          <w:sz w:val="22"/>
          <w:szCs w:val="22"/>
        </w:rPr>
        <w:t xml:space="preserve">  </w:t>
      </w:r>
    </w:p>
    <w:p w:rsidR="00EA690E" w:rsidRDefault="0068444C" w:rsidP="00780F26">
      <w:pPr>
        <w:tabs>
          <w:tab w:val="center" w:pos="4153"/>
          <w:tab w:val="right" w:pos="8306"/>
        </w:tabs>
        <w:rPr>
          <w:sz w:val="22"/>
          <w:szCs w:val="22"/>
        </w:rPr>
      </w:pPr>
      <w:r>
        <w:rPr>
          <w:sz w:val="22"/>
          <w:szCs w:val="22"/>
        </w:rPr>
        <w:t xml:space="preserve">The clerk had spoken with Helen Hatch at WLBC with regard to using CIL monies to provide a pavement along Lowry Hill Lane and was told we could apply for strategic CIL and prove we </w:t>
      </w:r>
    </w:p>
    <w:p w:rsidR="007B3ED8" w:rsidRDefault="0068444C" w:rsidP="00780F26">
      <w:pPr>
        <w:tabs>
          <w:tab w:val="center" w:pos="4153"/>
          <w:tab w:val="right" w:pos="8306"/>
        </w:tabs>
        <w:rPr>
          <w:sz w:val="22"/>
          <w:szCs w:val="22"/>
        </w:rPr>
      </w:pPr>
      <w:r>
        <w:rPr>
          <w:sz w:val="22"/>
          <w:szCs w:val="22"/>
        </w:rPr>
        <w:t xml:space="preserve">had a definite need. The clerk had e-mailed County Councillor for Highways Keith Iddon for his support on this but had not had a reply to date.  </w:t>
      </w:r>
    </w:p>
    <w:p w:rsidR="006E5646" w:rsidRDefault="0068444C" w:rsidP="00780F26">
      <w:pPr>
        <w:tabs>
          <w:tab w:val="center" w:pos="4153"/>
          <w:tab w:val="right" w:pos="8306"/>
        </w:tabs>
        <w:rPr>
          <w:rFonts w:cs="Calibri Light"/>
          <w:sz w:val="22"/>
          <w:szCs w:val="22"/>
        </w:rPr>
      </w:pPr>
      <w:r>
        <w:rPr>
          <w:rFonts w:cs="Calibri Light"/>
          <w:sz w:val="22"/>
          <w:szCs w:val="22"/>
        </w:rPr>
        <w:lastRenderedPageBreak/>
        <w:t>96</w:t>
      </w:r>
      <w:r w:rsidR="006E5646">
        <w:rPr>
          <w:rFonts w:cs="Calibri Light"/>
          <w:sz w:val="22"/>
          <w:szCs w:val="22"/>
        </w:rPr>
        <w:t>. REPORT ON WLBC MINUTES</w:t>
      </w:r>
    </w:p>
    <w:p w:rsidR="002C22B2" w:rsidRDefault="002C22B2" w:rsidP="00780F26">
      <w:pPr>
        <w:tabs>
          <w:tab w:val="center" w:pos="4153"/>
          <w:tab w:val="right" w:pos="8306"/>
        </w:tabs>
        <w:rPr>
          <w:rFonts w:cs="Calibri Light"/>
          <w:sz w:val="22"/>
          <w:szCs w:val="22"/>
        </w:rPr>
      </w:pPr>
      <w:r>
        <w:rPr>
          <w:rFonts w:cs="Calibri Light"/>
          <w:sz w:val="22"/>
          <w:szCs w:val="22"/>
        </w:rPr>
        <w:t xml:space="preserve">There were no minutes to date </w:t>
      </w:r>
    </w:p>
    <w:p w:rsidR="006E5646" w:rsidRDefault="006E5646" w:rsidP="00780F26">
      <w:pPr>
        <w:tabs>
          <w:tab w:val="center" w:pos="4153"/>
          <w:tab w:val="right" w:pos="8306"/>
        </w:tabs>
        <w:rPr>
          <w:rFonts w:cs="Calibri Light"/>
          <w:sz w:val="22"/>
          <w:szCs w:val="22"/>
        </w:rPr>
      </w:pPr>
    </w:p>
    <w:p w:rsidR="0097379C" w:rsidRDefault="0068444C" w:rsidP="00780F26">
      <w:pPr>
        <w:tabs>
          <w:tab w:val="center" w:pos="4153"/>
          <w:tab w:val="right" w:pos="8306"/>
        </w:tabs>
        <w:rPr>
          <w:rFonts w:cs="Calibri Light"/>
          <w:sz w:val="22"/>
          <w:szCs w:val="22"/>
        </w:rPr>
      </w:pPr>
      <w:r>
        <w:rPr>
          <w:rFonts w:cs="Calibri Light"/>
          <w:sz w:val="22"/>
          <w:szCs w:val="22"/>
        </w:rPr>
        <w:t>97</w:t>
      </w:r>
      <w:r w:rsidR="006E5646">
        <w:rPr>
          <w:rFonts w:cs="Calibri Light"/>
          <w:sz w:val="22"/>
          <w:szCs w:val="22"/>
        </w:rPr>
        <w:t>. CORRESPONDENCE</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 xml:space="preserve">WLBC – New homes being built in Ormskirk </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 xml:space="preserve">Lancs Fire &amp; Rescue recruitment </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Prosecution for fly tipping</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NALC – Conference details</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LCC – Road closures for Triathlon F</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 xml:space="preserve">CPRE –Newsletter </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CPRE – CEO Bulletin</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 xml:space="preserve">WLBC – Polling stations information </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BKV entry forms F</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Chapel Gallery events F</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Refuse/recycling times during bad weather F</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Indy Cinema</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CVS – Update</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 xml:space="preserve">WLBC – Mayoral engagements </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Severe weather bulletin</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Planning decisions F</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Planning applications</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NALC – Communities framework</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NALC – Training courses F</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Sutcliffe Play</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Mayoral engagements</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Sunshine Gym</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Keep Britain Tidy</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Consultation on tax</w:t>
      </w:r>
      <w:r w:rsidR="004A6E56">
        <w:rPr>
          <w:rFonts w:ascii="Calibri Light" w:hAnsi="Calibri Light" w:cs="Calibri Light"/>
        </w:rPr>
        <w:t>i</w:t>
      </w:r>
      <w:r w:rsidRPr="000E3C09">
        <w:rPr>
          <w:rFonts w:ascii="Calibri Light" w:hAnsi="Calibri Light" w:cs="Calibri Light"/>
        </w:rPr>
        <w:t xml:space="preserve"> licensing policy</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NALC – CEO Bulletin</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_ Severe weather bulletin</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Still time to send views on Burscough Neighbourhood Plan</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WLBC – Appeal decisions</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LCC – Road closure Hoscar Moss  road F</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Plantscape catalogue</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 xml:space="preserve">London Hearts – Defibrillator appeal for parish councils </w:t>
      </w:r>
    </w:p>
    <w:p w:rsidR="00D92B11" w:rsidRPr="000E3C09" w:rsidRDefault="00D92B11" w:rsidP="00D92B11">
      <w:pPr>
        <w:pStyle w:val="ListParagraph"/>
        <w:numPr>
          <w:ilvl w:val="0"/>
          <w:numId w:val="20"/>
        </w:numPr>
        <w:rPr>
          <w:rFonts w:ascii="Calibri Light" w:hAnsi="Calibri Light" w:cs="Calibri Light"/>
        </w:rPr>
      </w:pPr>
      <w:r w:rsidRPr="000E3C09">
        <w:rPr>
          <w:rFonts w:ascii="Calibri Light" w:hAnsi="Calibri Light" w:cs="Calibri Light"/>
        </w:rPr>
        <w:t>CVS – Lancashire Wellbeing Service</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LCC – road closure Spa Lane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LALC _ training courses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BKV entry forms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Chapel Gallery events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LALC – DEFRA Flooding defences consultation</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OPSTA Newsletter</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Broxap catalogue</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Indy cinema</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WLBC – Delegated decisions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WLBC – Design Awards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 xml:space="preserve">Police – Re-offending fund details </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LALC – Annual report</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J Smith – Parish map designs</w:t>
      </w:r>
    </w:p>
    <w:p w:rsidR="00D92B11"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WLBC Agendas</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WLBC – Planning list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lastRenderedPageBreak/>
        <w:t xml:space="preserve">WLBC – Planning agenda </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First Aid For All</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Police alert on Valentines con</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 xml:space="preserve">LALC – Letter sent to councillors regarding local plan  </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LCC – Road closure Hall Lane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 xml:space="preserve">WLBC </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 xml:space="preserve"> Chief Executive bulletin</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CPRE – – Severe weather bulletin</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NALC –Winter raffle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 xml:space="preserve">Leafield Environment </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WLBC – Notice of new play equipment in  Coronation Park Skelmersdale</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WLBC – Planning applications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LCC – Road closure Hoscar Moss Road F</w:t>
      </w:r>
    </w:p>
    <w:p w:rsidR="00D92B11" w:rsidRPr="000E3C09" w:rsidRDefault="00D92B11" w:rsidP="00D92B11">
      <w:pPr>
        <w:pStyle w:val="ListParagraph"/>
        <w:numPr>
          <w:ilvl w:val="0"/>
          <w:numId w:val="20"/>
        </w:numPr>
        <w:jc w:val="both"/>
        <w:rPr>
          <w:rFonts w:ascii="Calibri Light" w:hAnsi="Calibri Light" w:cs="Calibri Light"/>
        </w:rPr>
      </w:pPr>
      <w:r w:rsidRPr="000E3C09">
        <w:rPr>
          <w:rFonts w:ascii="Calibri Light" w:hAnsi="Calibri Light" w:cs="Calibri Light"/>
        </w:rPr>
        <w:t xml:space="preserve">WLBC – minutes  </w:t>
      </w:r>
    </w:p>
    <w:p w:rsidR="00780F26" w:rsidRPr="00780F26" w:rsidRDefault="006E5646" w:rsidP="00780F26">
      <w:pPr>
        <w:tabs>
          <w:tab w:val="center" w:pos="4153"/>
          <w:tab w:val="right" w:pos="8306"/>
        </w:tabs>
        <w:rPr>
          <w:sz w:val="22"/>
          <w:szCs w:val="22"/>
        </w:rPr>
      </w:pPr>
      <w:r>
        <w:rPr>
          <w:rFonts w:cs="Calibri Light"/>
          <w:sz w:val="22"/>
          <w:szCs w:val="22"/>
        </w:rPr>
        <w:t>9</w:t>
      </w:r>
      <w:r w:rsidR="000E3C09">
        <w:rPr>
          <w:rFonts w:cs="Calibri Light"/>
          <w:sz w:val="22"/>
          <w:szCs w:val="22"/>
        </w:rPr>
        <w:t>8</w:t>
      </w:r>
      <w:r w:rsidR="00780F26">
        <w:rPr>
          <w:rFonts w:cs="Calibri Light"/>
          <w:sz w:val="22"/>
          <w:szCs w:val="22"/>
        </w:rPr>
        <w:t>. A</w:t>
      </w:r>
      <w:r w:rsidR="00DA4A6A">
        <w:rPr>
          <w:rFonts w:cs="Calibri Light"/>
          <w:sz w:val="22"/>
          <w:szCs w:val="22"/>
        </w:rPr>
        <w:t>CCOUNTS</w:t>
      </w:r>
      <w:r w:rsidR="00B2473C">
        <w:rPr>
          <w:rFonts w:cs="Calibri Light"/>
          <w:sz w:val="22"/>
          <w:szCs w:val="22"/>
        </w:rPr>
        <w:t xml:space="preserve"> FOR </w:t>
      </w:r>
      <w:r w:rsidR="00B2473C" w:rsidRPr="00EF0A69">
        <w:rPr>
          <w:rFonts w:cs="Calibri Light"/>
          <w:sz w:val="22"/>
          <w:szCs w:val="22"/>
        </w:rPr>
        <w:t>PAYMENT</w:t>
      </w:r>
    </w:p>
    <w:p w:rsidR="00B2473C" w:rsidRPr="00EF0A69" w:rsidRDefault="00B2473C" w:rsidP="00B2473C">
      <w:pPr>
        <w:tabs>
          <w:tab w:val="center" w:pos="4153"/>
          <w:tab w:val="right" w:pos="8306"/>
        </w:tabs>
        <w:jc w:val="both"/>
        <w:rPr>
          <w:rFonts w:cs="Calibri Light"/>
          <w:sz w:val="22"/>
          <w:szCs w:val="22"/>
        </w:rPr>
      </w:pPr>
      <w:r w:rsidRPr="00EF0A69">
        <w:rPr>
          <w:rFonts w:cs="Calibri Light"/>
          <w:sz w:val="22"/>
          <w:szCs w:val="22"/>
        </w:rPr>
        <w:t>The following accounts were passed for payment</w:t>
      </w:r>
    </w:p>
    <w:p w:rsidR="00B2473C" w:rsidRPr="00EF0A69" w:rsidRDefault="00B2473C" w:rsidP="00B2473C">
      <w:pPr>
        <w:tabs>
          <w:tab w:val="center" w:pos="4153"/>
          <w:tab w:val="right" w:pos="8306"/>
        </w:tabs>
        <w:ind w:left="720"/>
        <w:jc w:val="both"/>
        <w:rPr>
          <w:rFonts w:cs="Calibri Light"/>
          <w:sz w:val="22"/>
          <w:szCs w:val="22"/>
        </w:rPr>
      </w:pPr>
      <w:r w:rsidRPr="00EF0A69">
        <w:rPr>
          <w:rFonts w:cs="Calibri Light"/>
          <w:sz w:val="22"/>
          <w:szCs w:val="22"/>
        </w:rPr>
        <w:t xml:space="preserve">1. Mrs I </w:t>
      </w:r>
      <w:r w:rsidR="00F3772F">
        <w:rPr>
          <w:rFonts w:cs="Calibri Light"/>
          <w:sz w:val="22"/>
          <w:szCs w:val="22"/>
        </w:rPr>
        <w:t>M O’Donnell (clerk salary/exes)</w:t>
      </w:r>
      <w:r w:rsidR="009A48D1">
        <w:rPr>
          <w:rFonts w:cs="Calibri Light"/>
          <w:sz w:val="22"/>
          <w:szCs w:val="22"/>
        </w:rPr>
        <w:t xml:space="preserve">          </w:t>
      </w:r>
      <w:r w:rsidRPr="00EF0A69">
        <w:rPr>
          <w:rFonts w:cs="Calibri Light"/>
          <w:sz w:val="22"/>
          <w:szCs w:val="22"/>
        </w:rPr>
        <w:t xml:space="preserve">  </w:t>
      </w:r>
      <w:r w:rsidR="002142EA">
        <w:rPr>
          <w:rFonts w:cs="Calibri Light"/>
          <w:sz w:val="22"/>
          <w:szCs w:val="22"/>
        </w:rPr>
        <w:t xml:space="preserve">     </w:t>
      </w:r>
      <w:r w:rsidRPr="00EF0A69">
        <w:rPr>
          <w:rFonts w:cs="Calibri Light"/>
          <w:sz w:val="22"/>
          <w:szCs w:val="22"/>
        </w:rPr>
        <w:t xml:space="preserve"> £</w:t>
      </w:r>
      <w:r w:rsidR="00F26EBA">
        <w:rPr>
          <w:rFonts w:cs="Calibri Light"/>
          <w:sz w:val="22"/>
          <w:szCs w:val="22"/>
        </w:rPr>
        <w:t>2</w:t>
      </w:r>
      <w:r w:rsidR="002142EA">
        <w:rPr>
          <w:rFonts w:cs="Calibri Light"/>
          <w:sz w:val="22"/>
          <w:szCs w:val="22"/>
        </w:rPr>
        <w:t>66</w:t>
      </w:r>
      <w:r w:rsidR="00F26EBA">
        <w:rPr>
          <w:rFonts w:cs="Calibri Light"/>
          <w:sz w:val="22"/>
          <w:szCs w:val="22"/>
        </w:rPr>
        <w:t>.</w:t>
      </w:r>
      <w:r w:rsidR="002142EA">
        <w:rPr>
          <w:rFonts w:cs="Calibri Light"/>
          <w:sz w:val="22"/>
          <w:szCs w:val="22"/>
        </w:rPr>
        <w:t>85</w:t>
      </w:r>
    </w:p>
    <w:p w:rsidR="002F13FB" w:rsidRDefault="00F3772F" w:rsidP="000F7A7E">
      <w:pPr>
        <w:tabs>
          <w:tab w:val="center" w:pos="4153"/>
          <w:tab w:val="right" w:pos="8306"/>
        </w:tabs>
        <w:ind w:left="720"/>
        <w:jc w:val="both"/>
        <w:rPr>
          <w:rFonts w:cs="Calibri Light"/>
          <w:sz w:val="22"/>
          <w:szCs w:val="22"/>
        </w:rPr>
      </w:pPr>
      <w:r>
        <w:rPr>
          <w:rFonts w:cs="Calibri Light"/>
          <w:sz w:val="22"/>
          <w:szCs w:val="22"/>
        </w:rPr>
        <w:t xml:space="preserve">2. Ormskirk </w:t>
      </w:r>
      <w:r w:rsidR="00B2473C" w:rsidRPr="00176EEA">
        <w:rPr>
          <w:rFonts w:cs="Calibri Light"/>
          <w:sz w:val="22"/>
          <w:szCs w:val="22"/>
        </w:rPr>
        <w:t xml:space="preserve">Scouts (hall hire)                              </w:t>
      </w:r>
      <w:r w:rsidR="00E30EDB">
        <w:rPr>
          <w:rFonts w:cs="Calibri Light"/>
          <w:sz w:val="22"/>
          <w:szCs w:val="22"/>
        </w:rPr>
        <w:t xml:space="preserve"> </w:t>
      </w:r>
      <w:r w:rsidR="002142EA">
        <w:rPr>
          <w:rFonts w:cs="Calibri Light"/>
          <w:sz w:val="22"/>
          <w:szCs w:val="22"/>
        </w:rPr>
        <w:t xml:space="preserve">      </w:t>
      </w:r>
      <w:r w:rsidR="00B2473C" w:rsidRPr="00176EEA">
        <w:rPr>
          <w:rFonts w:cs="Calibri Light"/>
          <w:sz w:val="22"/>
          <w:szCs w:val="22"/>
        </w:rPr>
        <w:t>£2</w:t>
      </w:r>
      <w:r>
        <w:rPr>
          <w:rFonts w:cs="Calibri Light"/>
          <w:sz w:val="22"/>
          <w:szCs w:val="22"/>
        </w:rPr>
        <w:t>0</w:t>
      </w:r>
      <w:r w:rsidR="00B2473C" w:rsidRPr="00176EEA">
        <w:rPr>
          <w:rFonts w:cs="Calibri Light"/>
          <w:sz w:val="22"/>
          <w:szCs w:val="22"/>
        </w:rPr>
        <w:t>.00</w:t>
      </w:r>
    </w:p>
    <w:p w:rsidR="00DE1456" w:rsidRDefault="00F26EBA" w:rsidP="00685EC9">
      <w:pPr>
        <w:tabs>
          <w:tab w:val="center" w:pos="4153"/>
          <w:tab w:val="right" w:pos="8306"/>
        </w:tabs>
        <w:ind w:left="720"/>
        <w:jc w:val="both"/>
        <w:rPr>
          <w:rFonts w:cs="Calibri Light"/>
          <w:sz w:val="22"/>
          <w:szCs w:val="22"/>
        </w:rPr>
      </w:pPr>
      <w:r>
        <w:rPr>
          <w:rFonts w:cs="Calibri Light"/>
          <w:sz w:val="22"/>
          <w:szCs w:val="22"/>
        </w:rPr>
        <w:t>3</w:t>
      </w:r>
      <w:r w:rsidR="00685EC9">
        <w:rPr>
          <w:rFonts w:cs="Calibri Light"/>
          <w:sz w:val="22"/>
          <w:szCs w:val="22"/>
        </w:rPr>
        <w:t xml:space="preserve">   </w:t>
      </w:r>
      <w:r w:rsidR="002142EA">
        <w:rPr>
          <w:rFonts w:cs="Calibri Light"/>
          <w:sz w:val="22"/>
          <w:szCs w:val="22"/>
        </w:rPr>
        <w:t>F I Waite</w:t>
      </w:r>
      <w:r w:rsidR="00DE1456">
        <w:rPr>
          <w:rFonts w:cs="Calibri Light"/>
          <w:sz w:val="22"/>
          <w:szCs w:val="22"/>
        </w:rPr>
        <w:t xml:space="preserve"> (maintenance</w:t>
      </w:r>
      <w:r w:rsidR="002142EA">
        <w:rPr>
          <w:rFonts w:cs="Calibri Light"/>
          <w:sz w:val="22"/>
          <w:szCs w:val="22"/>
        </w:rPr>
        <w:t xml:space="preserve"> &amp; Remount memorial</w:t>
      </w:r>
      <w:r w:rsidR="00DE1456">
        <w:rPr>
          <w:rFonts w:cs="Calibri Light"/>
          <w:sz w:val="22"/>
          <w:szCs w:val="22"/>
        </w:rPr>
        <w:t>)</w:t>
      </w:r>
      <w:r w:rsidR="002142EA">
        <w:rPr>
          <w:rFonts w:cs="Calibri Light"/>
          <w:sz w:val="22"/>
          <w:szCs w:val="22"/>
        </w:rPr>
        <w:t xml:space="preserve"> </w:t>
      </w:r>
      <w:r w:rsidR="00685EC9">
        <w:rPr>
          <w:rFonts w:cs="Calibri Light"/>
          <w:sz w:val="22"/>
          <w:szCs w:val="22"/>
        </w:rPr>
        <w:t>£</w:t>
      </w:r>
      <w:r w:rsidR="00DE1456">
        <w:rPr>
          <w:rFonts w:cs="Calibri Light"/>
          <w:sz w:val="22"/>
          <w:szCs w:val="22"/>
        </w:rPr>
        <w:t>34</w:t>
      </w:r>
      <w:r w:rsidR="002142EA">
        <w:rPr>
          <w:rFonts w:cs="Calibri Light"/>
          <w:sz w:val="22"/>
          <w:szCs w:val="22"/>
        </w:rPr>
        <w:t>0</w:t>
      </w:r>
      <w:r w:rsidR="00DE1456">
        <w:rPr>
          <w:rFonts w:cs="Calibri Light"/>
          <w:sz w:val="22"/>
          <w:szCs w:val="22"/>
        </w:rPr>
        <w:t>.0</w:t>
      </w:r>
      <w:r w:rsidR="00685EC9">
        <w:rPr>
          <w:rFonts w:cs="Calibri Light"/>
          <w:sz w:val="22"/>
          <w:szCs w:val="22"/>
        </w:rPr>
        <w:t>0</w:t>
      </w:r>
    </w:p>
    <w:p w:rsidR="00933BE3" w:rsidRDefault="00933BE3" w:rsidP="00685EC9">
      <w:pPr>
        <w:tabs>
          <w:tab w:val="center" w:pos="4153"/>
          <w:tab w:val="right" w:pos="8306"/>
        </w:tabs>
        <w:ind w:left="720"/>
        <w:jc w:val="both"/>
        <w:rPr>
          <w:rFonts w:cs="Calibri Light"/>
          <w:sz w:val="22"/>
          <w:szCs w:val="22"/>
        </w:rPr>
      </w:pPr>
      <w:r>
        <w:rPr>
          <w:rFonts w:cs="Calibri Light"/>
          <w:sz w:val="22"/>
          <w:szCs w:val="22"/>
        </w:rPr>
        <w:t>4. R Houghton (materials remount memorial)        £2</w:t>
      </w:r>
      <w:r w:rsidR="00983938">
        <w:rPr>
          <w:rFonts w:cs="Calibri Light"/>
          <w:sz w:val="22"/>
          <w:szCs w:val="22"/>
        </w:rPr>
        <w:t>55</w:t>
      </w:r>
      <w:r>
        <w:rPr>
          <w:rFonts w:cs="Calibri Light"/>
          <w:sz w:val="22"/>
          <w:szCs w:val="22"/>
        </w:rPr>
        <w:t>.92</w:t>
      </w:r>
    </w:p>
    <w:p w:rsidR="00EA690E" w:rsidRDefault="00EA690E" w:rsidP="00871872">
      <w:pPr>
        <w:tabs>
          <w:tab w:val="center" w:pos="4153"/>
          <w:tab w:val="right" w:pos="8306"/>
        </w:tabs>
        <w:jc w:val="both"/>
        <w:rPr>
          <w:rFonts w:cs="Calibri Light"/>
          <w:sz w:val="22"/>
          <w:szCs w:val="22"/>
        </w:rPr>
      </w:pPr>
    </w:p>
    <w:p w:rsidR="00685EC9" w:rsidRDefault="006E5646" w:rsidP="00871872">
      <w:pPr>
        <w:tabs>
          <w:tab w:val="center" w:pos="4153"/>
          <w:tab w:val="right" w:pos="8306"/>
        </w:tabs>
        <w:jc w:val="both"/>
        <w:rPr>
          <w:rFonts w:cs="Calibri Light"/>
          <w:sz w:val="22"/>
          <w:szCs w:val="22"/>
        </w:rPr>
      </w:pPr>
      <w:r>
        <w:rPr>
          <w:rFonts w:cs="Calibri Light"/>
          <w:sz w:val="22"/>
          <w:szCs w:val="22"/>
        </w:rPr>
        <w:t>9</w:t>
      </w:r>
      <w:r w:rsidR="000E3C09">
        <w:rPr>
          <w:rFonts w:cs="Calibri Light"/>
          <w:sz w:val="22"/>
          <w:szCs w:val="22"/>
        </w:rPr>
        <w:t>9</w:t>
      </w:r>
      <w:r>
        <w:rPr>
          <w:rFonts w:cs="Calibri Light"/>
          <w:sz w:val="22"/>
          <w:szCs w:val="22"/>
        </w:rPr>
        <w:t>. PARISH MATTERS</w:t>
      </w:r>
    </w:p>
    <w:p w:rsidR="007362D6" w:rsidRDefault="007362D6" w:rsidP="00871872">
      <w:pPr>
        <w:tabs>
          <w:tab w:val="center" w:pos="4153"/>
          <w:tab w:val="right" w:pos="8306"/>
        </w:tabs>
        <w:jc w:val="both"/>
        <w:rPr>
          <w:rFonts w:cs="Calibri Light"/>
          <w:sz w:val="22"/>
          <w:szCs w:val="22"/>
        </w:rPr>
      </w:pPr>
      <w:r>
        <w:rPr>
          <w:rFonts w:cs="Calibri Light"/>
          <w:sz w:val="22"/>
          <w:szCs w:val="22"/>
        </w:rPr>
        <w:t>Councillor Mrs Baker spoke about the general state of the roads especially Hall Lane and Lowry Hill Lane although work was being carried out at present so maybe look at situation when all complete. Hopefully, the gulleys will not be left blocked</w:t>
      </w:r>
      <w:r w:rsidR="00EA690E">
        <w:rPr>
          <w:rFonts w:cs="Calibri Light"/>
          <w:sz w:val="22"/>
          <w:szCs w:val="22"/>
        </w:rPr>
        <w:t xml:space="preserve"> </w:t>
      </w:r>
      <w:r>
        <w:rPr>
          <w:rFonts w:cs="Calibri Light"/>
          <w:sz w:val="22"/>
          <w:szCs w:val="22"/>
        </w:rPr>
        <w:t xml:space="preserve">by chippings etc. as usual after the utility companies have left. There are also areas of silt on the already </w:t>
      </w:r>
      <w:r w:rsidR="002A540D">
        <w:rPr>
          <w:rFonts w:cs="Calibri Light"/>
          <w:sz w:val="22"/>
          <w:szCs w:val="22"/>
        </w:rPr>
        <w:t>narrow pavements</w:t>
      </w:r>
      <w:r>
        <w:rPr>
          <w:rFonts w:cs="Calibri Light"/>
          <w:sz w:val="22"/>
          <w:szCs w:val="22"/>
        </w:rPr>
        <w:t xml:space="preserve"> along Hall Lane near to Taylors Farm.</w:t>
      </w:r>
    </w:p>
    <w:p w:rsidR="00C466A6" w:rsidRDefault="00C466A6" w:rsidP="00871872">
      <w:pPr>
        <w:tabs>
          <w:tab w:val="center" w:pos="4153"/>
          <w:tab w:val="right" w:pos="8306"/>
        </w:tabs>
        <w:jc w:val="both"/>
        <w:rPr>
          <w:rFonts w:cs="Calibri Light"/>
          <w:sz w:val="22"/>
          <w:szCs w:val="22"/>
        </w:rPr>
      </w:pPr>
    </w:p>
    <w:p w:rsidR="006E5646" w:rsidRDefault="000E3C09" w:rsidP="00871872">
      <w:pPr>
        <w:tabs>
          <w:tab w:val="center" w:pos="4153"/>
          <w:tab w:val="right" w:pos="8306"/>
        </w:tabs>
        <w:jc w:val="both"/>
        <w:rPr>
          <w:rFonts w:cs="Calibri Light"/>
          <w:sz w:val="22"/>
          <w:szCs w:val="22"/>
        </w:rPr>
      </w:pPr>
      <w:r>
        <w:rPr>
          <w:rFonts w:cs="Calibri Light"/>
          <w:sz w:val="22"/>
          <w:szCs w:val="22"/>
        </w:rPr>
        <w:t>100</w:t>
      </w:r>
      <w:r w:rsidR="006E5646">
        <w:rPr>
          <w:rFonts w:cs="Calibri Light"/>
          <w:sz w:val="22"/>
          <w:szCs w:val="22"/>
        </w:rPr>
        <w:t xml:space="preserve">. PLANNING APPLICATIONS </w:t>
      </w:r>
    </w:p>
    <w:p w:rsidR="007362D6" w:rsidRDefault="007362D6" w:rsidP="00871872">
      <w:pPr>
        <w:tabs>
          <w:tab w:val="center" w:pos="4153"/>
          <w:tab w:val="right" w:pos="8306"/>
        </w:tabs>
        <w:jc w:val="both"/>
        <w:rPr>
          <w:rFonts w:cs="Calibri Light"/>
          <w:sz w:val="22"/>
          <w:szCs w:val="22"/>
        </w:rPr>
      </w:pPr>
      <w:r w:rsidRPr="007362D6">
        <w:rPr>
          <w:rFonts w:cs="Calibri Light"/>
          <w:sz w:val="22"/>
          <w:szCs w:val="22"/>
        </w:rPr>
        <w:t>The following applications were discussed and comments made:</w:t>
      </w:r>
    </w:p>
    <w:p w:rsidR="007362D6" w:rsidRDefault="00C466A6" w:rsidP="00871872">
      <w:pPr>
        <w:tabs>
          <w:tab w:val="center" w:pos="4153"/>
          <w:tab w:val="right" w:pos="8306"/>
        </w:tabs>
        <w:jc w:val="both"/>
        <w:rPr>
          <w:rFonts w:cs="Calibri Light"/>
          <w:sz w:val="22"/>
          <w:szCs w:val="22"/>
        </w:rPr>
      </w:pPr>
      <w:r w:rsidRPr="00C466A6">
        <w:rPr>
          <w:rFonts w:cs="Calibri Light"/>
          <w:b/>
          <w:sz w:val="22"/>
          <w:szCs w:val="22"/>
        </w:rPr>
        <w:t xml:space="preserve"> </w:t>
      </w:r>
      <w:r w:rsidR="007362D6">
        <w:rPr>
          <w:rFonts w:cs="Calibri Light"/>
          <w:sz w:val="22"/>
          <w:szCs w:val="22"/>
        </w:rPr>
        <w:t>2019/0122/FUL – erection of agricultural building – Land to the South East of Needless Inn Farm, Lady Alices Drive.</w:t>
      </w:r>
    </w:p>
    <w:p w:rsidR="007362D6" w:rsidRDefault="007362D6" w:rsidP="00871872">
      <w:pPr>
        <w:tabs>
          <w:tab w:val="center" w:pos="4153"/>
          <w:tab w:val="right" w:pos="8306"/>
        </w:tabs>
        <w:jc w:val="both"/>
        <w:rPr>
          <w:rFonts w:cs="Calibri Light"/>
          <w:sz w:val="22"/>
          <w:szCs w:val="22"/>
        </w:rPr>
      </w:pPr>
      <w:r>
        <w:rPr>
          <w:rFonts w:cs="Calibri Light"/>
          <w:sz w:val="22"/>
          <w:szCs w:val="22"/>
        </w:rPr>
        <w:t>“No objections”</w:t>
      </w:r>
    </w:p>
    <w:p w:rsidR="007362D6" w:rsidRDefault="007362D6" w:rsidP="00871872">
      <w:pPr>
        <w:tabs>
          <w:tab w:val="center" w:pos="4153"/>
          <w:tab w:val="right" w:pos="8306"/>
        </w:tabs>
        <w:jc w:val="both"/>
        <w:rPr>
          <w:rFonts w:cs="Calibri Light"/>
          <w:sz w:val="22"/>
          <w:szCs w:val="22"/>
        </w:rPr>
      </w:pPr>
      <w:r>
        <w:rPr>
          <w:rFonts w:cs="Calibri Light"/>
          <w:sz w:val="22"/>
          <w:szCs w:val="22"/>
        </w:rPr>
        <w:t xml:space="preserve">2018/1077/FUL – Conversion of agricultural barns to residential use – Tawside Farm, Deans Lane </w:t>
      </w:r>
    </w:p>
    <w:p w:rsidR="003474FF" w:rsidRDefault="003474FF" w:rsidP="00871872">
      <w:pPr>
        <w:tabs>
          <w:tab w:val="center" w:pos="4153"/>
          <w:tab w:val="right" w:pos="8306"/>
        </w:tabs>
        <w:jc w:val="both"/>
        <w:rPr>
          <w:rFonts w:cs="Calibri Light"/>
          <w:sz w:val="22"/>
          <w:szCs w:val="22"/>
        </w:rPr>
      </w:pPr>
      <w:r>
        <w:rPr>
          <w:rFonts w:cs="Calibri Light"/>
          <w:sz w:val="22"/>
          <w:szCs w:val="22"/>
        </w:rPr>
        <w:t>“No objections”</w:t>
      </w:r>
    </w:p>
    <w:p w:rsidR="003474FF" w:rsidRDefault="003474FF" w:rsidP="00871872">
      <w:pPr>
        <w:tabs>
          <w:tab w:val="center" w:pos="4153"/>
          <w:tab w:val="right" w:pos="8306"/>
        </w:tabs>
        <w:jc w:val="both"/>
        <w:rPr>
          <w:rFonts w:cs="Calibri Light"/>
          <w:sz w:val="22"/>
          <w:szCs w:val="22"/>
        </w:rPr>
      </w:pPr>
      <w:r>
        <w:rPr>
          <w:rFonts w:cs="Calibri Light"/>
          <w:sz w:val="22"/>
          <w:szCs w:val="22"/>
        </w:rPr>
        <w:t>2019/0084/LBC – Listed building consent – replacement of existing windows, replacement of Rainwater goods, overhaul of roof and repair to existing chimney stacks – Needless Inn farm, Lady Alices Drive.</w:t>
      </w:r>
    </w:p>
    <w:p w:rsidR="003474FF" w:rsidRDefault="003474FF" w:rsidP="00871872">
      <w:pPr>
        <w:tabs>
          <w:tab w:val="center" w:pos="4153"/>
          <w:tab w:val="right" w:pos="8306"/>
        </w:tabs>
        <w:jc w:val="both"/>
        <w:rPr>
          <w:rFonts w:cs="Calibri Light"/>
          <w:sz w:val="22"/>
          <w:szCs w:val="22"/>
        </w:rPr>
      </w:pPr>
      <w:r>
        <w:rPr>
          <w:rFonts w:cs="Calibri Light"/>
          <w:sz w:val="22"/>
          <w:szCs w:val="22"/>
        </w:rPr>
        <w:t>“No objections as materials proposed are in keeping with listed building”</w:t>
      </w:r>
    </w:p>
    <w:p w:rsidR="003474FF" w:rsidRDefault="003474FF" w:rsidP="00871872">
      <w:pPr>
        <w:tabs>
          <w:tab w:val="center" w:pos="4153"/>
          <w:tab w:val="right" w:pos="8306"/>
        </w:tabs>
        <w:jc w:val="both"/>
        <w:rPr>
          <w:rFonts w:cs="Calibri Light"/>
          <w:sz w:val="22"/>
          <w:szCs w:val="22"/>
        </w:rPr>
      </w:pPr>
      <w:r>
        <w:rPr>
          <w:rFonts w:cs="Calibri Light"/>
          <w:sz w:val="22"/>
          <w:szCs w:val="22"/>
        </w:rPr>
        <w:t xml:space="preserve">Planning application 2018/1341/PNH – demolition of historic rear extension /proposed erection of single storey extension to rear – 38 Daisy Lane – REFUSED </w:t>
      </w:r>
    </w:p>
    <w:p w:rsidR="003474FF" w:rsidRPr="007362D6" w:rsidRDefault="003474FF" w:rsidP="00871872">
      <w:pPr>
        <w:tabs>
          <w:tab w:val="center" w:pos="4153"/>
          <w:tab w:val="right" w:pos="8306"/>
        </w:tabs>
        <w:jc w:val="both"/>
        <w:rPr>
          <w:rFonts w:cs="Calibri Light"/>
          <w:sz w:val="22"/>
          <w:szCs w:val="22"/>
        </w:rPr>
      </w:pPr>
      <w:r>
        <w:rPr>
          <w:rFonts w:cs="Calibri Light"/>
          <w:sz w:val="22"/>
          <w:szCs w:val="22"/>
        </w:rPr>
        <w:t xml:space="preserve"> </w:t>
      </w:r>
    </w:p>
    <w:p w:rsidR="00372C4A" w:rsidRDefault="0079780E" w:rsidP="00871872">
      <w:pPr>
        <w:tabs>
          <w:tab w:val="center" w:pos="4153"/>
          <w:tab w:val="right" w:pos="8306"/>
        </w:tabs>
        <w:jc w:val="both"/>
        <w:rPr>
          <w:rFonts w:cs="Calibri Light"/>
          <w:sz w:val="22"/>
          <w:szCs w:val="22"/>
        </w:rPr>
      </w:pPr>
      <w:r>
        <w:rPr>
          <w:rFonts w:cs="Calibri Light"/>
          <w:sz w:val="22"/>
          <w:szCs w:val="22"/>
        </w:rPr>
        <w:t xml:space="preserve">Date of the next meeting </w:t>
      </w:r>
      <w:r w:rsidR="00C076A8">
        <w:rPr>
          <w:rFonts w:cs="Calibri Light"/>
          <w:sz w:val="22"/>
          <w:szCs w:val="22"/>
        </w:rPr>
        <w:t>2</w:t>
      </w:r>
      <w:r w:rsidR="006E5646">
        <w:rPr>
          <w:rFonts w:cs="Calibri Light"/>
          <w:sz w:val="22"/>
          <w:szCs w:val="22"/>
        </w:rPr>
        <w:t>5</w:t>
      </w:r>
      <w:r w:rsidR="00372C4A" w:rsidRPr="00372C4A">
        <w:rPr>
          <w:rFonts w:cs="Calibri Light"/>
          <w:sz w:val="22"/>
          <w:szCs w:val="22"/>
          <w:vertAlign w:val="superscript"/>
        </w:rPr>
        <w:t>th</w:t>
      </w:r>
      <w:r w:rsidR="00372C4A">
        <w:rPr>
          <w:rFonts w:cs="Calibri Light"/>
          <w:sz w:val="22"/>
          <w:szCs w:val="22"/>
        </w:rPr>
        <w:t xml:space="preserve"> </w:t>
      </w:r>
      <w:r w:rsidR="000E3C09">
        <w:rPr>
          <w:rFonts w:cs="Calibri Light"/>
          <w:sz w:val="22"/>
          <w:szCs w:val="22"/>
        </w:rPr>
        <w:t>March</w:t>
      </w:r>
      <w:r w:rsidR="00685EC9">
        <w:rPr>
          <w:rFonts w:cs="Calibri Light"/>
          <w:sz w:val="22"/>
          <w:szCs w:val="22"/>
        </w:rPr>
        <w:t xml:space="preserve"> </w:t>
      </w:r>
      <w:r>
        <w:rPr>
          <w:rFonts w:cs="Calibri Light"/>
          <w:sz w:val="22"/>
          <w:szCs w:val="22"/>
        </w:rPr>
        <w:t>201</w:t>
      </w:r>
      <w:r w:rsidR="00685EC9">
        <w:rPr>
          <w:rFonts w:cs="Calibri Light"/>
          <w:sz w:val="22"/>
          <w:szCs w:val="22"/>
        </w:rPr>
        <w:t>9</w:t>
      </w:r>
      <w:r w:rsidR="002945AA">
        <w:rPr>
          <w:rFonts w:cs="Calibri Light"/>
          <w:sz w:val="22"/>
          <w:szCs w:val="22"/>
        </w:rPr>
        <w:t xml:space="preserve"> </w:t>
      </w:r>
      <w:r w:rsidR="004F7986">
        <w:rPr>
          <w:rFonts w:cs="Calibri Light"/>
          <w:sz w:val="22"/>
          <w:szCs w:val="22"/>
        </w:rPr>
        <w:t xml:space="preserve">at 7.30pm </w:t>
      </w:r>
    </w:p>
    <w:p w:rsidR="00685EC9" w:rsidRDefault="00685EC9" w:rsidP="00871872">
      <w:pPr>
        <w:tabs>
          <w:tab w:val="center" w:pos="4153"/>
          <w:tab w:val="right" w:pos="8306"/>
        </w:tabs>
        <w:jc w:val="both"/>
        <w:rPr>
          <w:rFonts w:cs="Calibri Light"/>
          <w:sz w:val="22"/>
          <w:szCs w:val="22"/>
        </w:rPr>
      </w:pPr>
    </w:p>
    <w:p w:rsidR="00F506AD" w:rsidRDefault="00F506AD" w:rsidP="00871872">
      <w:pPr>
        <w:tabs>
          <w:tab w:val="center" w:pos="4153"/>
          <w:tab w:val="right" w:pos="8306"/>
        </w:tabs>
        <w:jc w:val="both"/>
        <w:rPr>
          <w:rFonts w:cs="Calibri Light"/>
          <w:sz w:val="22"/>
          <w:szCs w:val="22"/>
        </w:rPr>
      </w:pPr>
      <w:r w:rsidRPr="00176EEA">
        <w:rPr>
          <w:rFonts w:cs="Calibri Light"/>
          <w:sz w:val="22"/>
          <w:szCs w:val="22"/>
        </w:rPr>
        <w:t xml:space="preserve">The </w:t>
      </w:r>
      <w:r w:rsidR="008E6528">
        <w:rPr>
          <w:rFonts w:cs="Calibri Light"/>
          <w:sz w:val="22"/>
          <w:szCs w:val="22"/>
        </w:rPr>
        <w:t>meeting closed at</w:t>
      </w:r>
      <w:r w:rsidR="0007338D">
        <w:rPr>
          <w:rFonts w:cs="Calibri Light"/>
          <w:sz w:val="22"/>
          <w:szCs w:val="22"/>
        </w:rPr>
        <w:t xml:space="preserve"> </w:t>
      </w:r>
      <w:r w:rsidR="000E3C09">
        <w:rPr>
          <w:rFonts w:cs="Calibri Light"/>
          <w:sz w:val="22"/>
          <w:szCs w:val="22"/>
        </w:rPr>
        <w:t>8</w:t>
      </w:r>
      <w:r w:rsidR="006E5646">
        <w:rPr>
          <w:rFonts w:cs="Calibri Light"/>
          <w:sz w:val="22"/>
          <w:szCs w:val="22"/>
        </w:rPr>
        <w:t>.</w:t>
      </w:r>
      <w:r w:rsidR="000E3C09">
        <w:rPr>
          <w:rFonts w:cs="Calibri Light"/>
          <w:sz w:val="22"/>
          <w:szCs w:val="22"/>
        </w:rPr>
        <w:t>3</w:t>
      </w:r>
      <w:r w:rsidR="00685EC9">
        <w:rPr>
          <w:rFonts w:cs="Calibri Light"/>
          <w:sz w:val="22"/>
          <w:szCs w:val="22"/>
        </w:rPr>
        <w:t>0</w:t>
      </w:r>
      <w:r w:rsidRPr="00176EEA">
        <w:rPr>
          <w:rFonts w:cs="Calibri Light"/>
          <w:sz w:val="22"/>
          <w:szCs w:val="22"/>
        </w:rPr>
        <w:t>pm</w:t>
      </w:r>
    </w:p>
    <w:p w:rsidR="00EA690E" w:rsidRDefault="00EA690E" w:rsidP="003F5268">
      <w:pPr>
        <w:tabs>
          <w:tab w:val="center" w:pos="4153"/>
          <w:tab w:val="right" w:pos="8306"/>
        </w:tabs>
        <w:jc w:val="both"/>
        <w:rPr>
          <w:rFonts w:cs="Calibri Light"/>
          <w:sz w:val="22"/>
          <w:szCs w:val="22"/>
        </w:rPr>
      </w:pPr>
    </w:p>
    <w:p w:rsidR="00EA690E" w:rsidRDefault="00EA690E" w:rsidP="003F5268">
      <w:pPr>
        <w:tabs>
          <w:tab w:val="center" w:pos="4153"/>
          <w:tab w:val="right" w:pos="8306"/>
        </w:tabs>
        <w:jc w:val="both"/>
        <w:rPr>
          <w:rFonts w:cs="Calibri Light"/>
          <w:sz w:val="22"/>
          <w:szCs w:val="22"/>
        </w:rPr>
      </w:pPr>
    </w:p>
    <w:p w:rsidR="00C54C01" w:rsidRPr="00CC7B8E" w:rsidRDefault="00F506AD" w:rsidP="003F5268">
      <w:pPr>
        <w:tabs>
          <w:tab w:val="center" w:pos="4153"/>
          <w:tab w:val="right" w:pos="8306"/>
        </w:tabs>
        <w:jc w:val="both"/>
        <w:rPr>
          <w:rFonts w:cs="Calibri Light"/>
          <w:sz w:val="22"/>
          <w:szCs w:val="22"/>
        </w:rPr>
      </w:pPr>
      <w:r w:rsidRPr="00176EEA">
        <w:rPr>
          <w:rFonts w:cs="Calibri Light"/>
          <w:sz w:val="22"/>
          <w:szCs w:val="22"/>
        </w:rPr>
        <w:t>Signed .................................………………………….......……………………..Chairman</w:t>
      </w:r>
      <w:r w:rsidR="00B96A2E">
        <w:t xml:space="preserve"> </w:t>
      </w:r>
      <w:r w:rsidR="00B2473C">
        <w:t xml:space="preserve"> </w:t>
      </w:r>
      <w:r w:rsidR="000F25D5">
        <w:rPr>
          <w:sz w:val="22"/>
          <w:szCs w:val="22"/>
        </w:rPr>
        <w:t xml:space="preserve">                                                                </w:t>
      </w:r>
      <w:r w:rsidR="00C54C01">
        <w:rPr>
          <w:sz w:val="22"/>
          <w:szCs w:val="22"/>
        </w:rPr>
        <w:t xml:space="preserve">                                                                           </w:t>
      </w:r>
    </w:p>
    <w:p w:rsidR="00244569" w:rsidRPr="00054909" w:rsidRDefault="009376F7" w:rsidP="00871872">
      <w:pPr>
        <w:jc w:val="center"/>
        <w:rPr>
          <w:sz w:val="22"/>
          <w:szCs w:val="22"/>
        </w:rPr>
      </w:pPr>
      <w:r>
        <w:rPr>
          <w:sz w:val="22"/>
          <w:szCs w:val="22"/>
        </w:rPr>
        <w:t xml:space="preserve">                  </w:t>
      </w:r>
      <w:r w:rsidR="00244569" w:rsidRPr="00054909">
        <w:rPr>
          <w:sz w:val="22"/>
          <w:szCs w:val="22"/>
        </w:rPr>
        <w:t xml:space="preserve">          </w:t>
      </w:r>
    </w:p>
    <w:p w:rsidR="009376F7" w:rsidRDefault="00244569" w:rsidP="00871872">
      <w:pPr>
        <w:tabs>
          <w:tab w:val="center" w:pos="4153"/>
          <w:tab w:val="right" w:pos="8306"/>
        </w:tabs>
        <w:rPr>
          <w:sz w:val="22"/>
          <w:szCs w:val="22"/>
        </w:rPr>
      </w:pPr>
      <w:r>
        <w:rPr>
          <w:sz w:val="22"/>
          <w:szCs w:val="22"/>
        </w:rPr>
        <w:lastRenderedPageBreak/>
        <w:t xml:space="preserve">                                                                                        </w:t>
      </w:r>
      <w:r w:rsidR="00C54C01">
        <w:rPr>
          <w:sz w:val="22"/>
          <w:szCs w:val="22"/>
        </w:rPr>
        <w:t xml:space="preserve">                         </w:t>
      </w: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D7600A" w:rsidRDefault="00D7600A"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9376F7" w:rsidRDefault="009376F7" w:rsidP="00EF05CA">
      <w:pPr>
        <w:tabs>
          <w:tab w:val="center" w:pos="4153"/>
          <w:tab w:val="left" w:pos="5688"/>
        </w:tabs>
        <w:rPr>
          <w:sz w:val="22"/>
          <w:szCs w:val="22"/>
        </w:rPr>
      </w:pPr>
      <w:r>
        <w:rPr>
          <w:sz w:val="22"/>
          <w:szCs w:val="22"/>
        </w:rPr>
        <w:t xml:space="preserve">                                                                  </w:t>
      </w:r>
      <w:r w:rsidR="000F25D5">
        <w:rPr>
          <w:sz w:val="22"/>
          <w:szCs w:val="22"/>
        </w:rPr>
        <w:t xml:space="preserve">                     </w:t>
      </w:r>
      <w:r w:rsidR="00EF05CA">
        <w:rPr>
          <w:sz w:val="22"/>
          <w:szCs w:val="22"/>
        </w:rPr>
        <w:tab/>
      </w:r>
    </w:p>
    <w:p w:rsidR="009376F7" w:rsidRDefault="009376F7" w:rsidP="009376F7">
      <w:pPr>
        <w:tabs>
          <w:tab w:val="center" w:pos="4153"/>
          <w:tab w:val="right" w:pos="8306"/>
        </w:tabs>
        <w:rPr>
          <w:sz w:val="22"/>
          <w:szCs w:val="22"/>
        </w:rPr>
      </w:pPr>
      <w:r>
        <w:rPr>
          <w:sz w:val="22"/>
          <w:szCs w:val="22"/>
        </w:rPr>
        <w:t xml:space="preserve">                                           </w:t>
      </w:r>
      <w:r w:rsidR="00244569">
        <w:rPr>
          <w:sz w:val="22"/>
          <w:szCs w:val="22"/>
        </w:rPr>
        <w:t xml:space="preserve">                         </w:t>
      </w:r>
    </w:p>
    <w:p w:rsidR="00AE784F" w:rsidRPr="00054909" w:rsidRDefault="00AE784F" w:rsidP="009376F7">
      <w:pPr>
        <w:tabs>
          <w:tab w:val="center" w:pos="4153"/>
          <w:tab w:val="right" w:pos="8306"/>
        </w:tabs>
        <w:rPr>
          <w:sz w:val="22"/>
          <w:szCs w:val="22"/>
        </w:rPr>
      </w:pPr>
    </w:p>
    <w:p w:rsidR="002915A1" w:rsidRDefault="002915A1" w:rsidP="00C33297">
      <w:pPr>
        <w:pStyle w:val="ListParagraph"/>
        <w:ind w:left="0"/>
        <w:rPr>
          <w:rFonts w:ascii="Calibri Light" w:hAnsi="Calibri Light"/>
        </w:rPr>
      </w:pPr>
    </w:p>
    <w:p w:rsidR="00AB3C27" w:rsidRDefault="00AB3C27" w:rsidP="00C33297">
      <w:pPr>
        <w:pStyle w:val="ListParagraph"/>
        <w:ind w:left="0"/>
        <w:rPr>
          <w:rFonts w:ascii="Calibri Light" w:hAnsi="Calibri Light"/>
        </w:rPr>
      </w:pPr>
    </w:p>
    <w:p w:rsidR="005B1EE8" w:rsidRDefault="005B1EE8" w:rsidP="009E7DD3">
      <w:pPr>
        <w:tabs>
          <w:tab w:val="center" w:pos="4153"/>
          <w:tab w:val="right" w:pos="8306"/>
        </w:tabs>
        <w:rPr>
          <w:sz w:val="22"/>
          <w:szCs w:val="22"/>
        </w:rPr>
      </w:pPr>
    </w:p>
    <w:p w:rsidR="00F36E6F" w:rsidRDefault="00383590" w:rsidP="009E7DD3">
      <w:pPr>
        <w:tabs>
          <w:tab w:val="center" w:pos="4153"/>
          <w:tab w:val="right" w:pos="8306"/>
        </w:tabs>
        <w:rPr>
          <w:sz w:val="22"/>
          <w:szCs w:val="22"/>
        </w:rPr>
      </w:pPr>
      <w:r>
        <w:rPr>
          <w:sz w:val="22"/>
          <w:szCs w:val="22"/>
        </w:rPr>
        <w:t xml:space="preserve"> </w:t>
      </w:r>
      <w:r w:rsidR="00C07EDA">
        <w:rPr>
          <w:sz w:val="22"/>
          <w:szCs w:val="22"/>
        </w:rPr>
        <w:t xml:space="preserve">   </w:t>
      </w:r>
    </w:p>
    <w:p w:rsidR="00E60E46" w:rsidRPr="00382847" w:rsidRDefault="00E60E46" w:rsidP="004C2118">
      <w:pPr>
        <w:tabs>
          <w:tab w:val="center" w:pos="4153"/>
          <w:tab w:val="right" w:pos="8306"/>
        </w:tabs>
        <w:jc w:val="both"/>
        <w:rPr>
          <w:sz w:val="16"/>
          <w:szCs w:val="16"/>
        </w:rPr>
      </w:pPr>
      <w:r w:rsidRPr="00054909">
        <w:rPr>
          <w:sz w:val="22"/>
          <w:szCs w:val="22"/>
        </w:rPr>
        <w:t xml:space="preserve">                               </w:t>
      </w:r>
    </w:p>
    <w:sectPr w:rsidR="00E60E46" w:rsidRPr="00382847" w:rsidSect="00A13208">
      <w:headerReference w:type="even" r:id="rId7"/>
      <w:headerReference w:type="default" r:id="rId8"/>
      <w:footerReference w:type="default" r:id="rId9"/>
      <w:pgSz w:w="11907" w:h="16839" w:code="9"/>
      <w:pgMar w:top="1440" w:right="1800" w:bottom="1440" w:left="1800" w:header="708" w:footer="708"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00" w:rsidRPr="00382847" w:rsidRDefault="00011100">
      <w:pPr>
        <w:rPr>
          <w:sz w:val="16"/>
          <w:szCs w:val="16"/>
        </w:rPr>
      </w:pPr>
      <w:r w:rsidRPr="00382847">
        <w:rPr>
          <w:sz w:val="16"/>
          <w:szCs w:val="16"/>
        </w:rPr>
        <w:separator/>
      </w:r>
    </w:p>
  </w:endnote>
  <w:endnote w:type="continuationSeparator" w:id="1">
    <w:p w:rsidR="00011100" w:rsidRPr="00382847" w:rsidRDefault="00011100">
      <w:pPr>
        <w:rPr>
          <w:sz w:val="16"/>
          <w:szCs w:val="16"/>
        </w:rPr>
      </w:pPr>
      <w:r w:rsidRPr="0038284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CF" w:rsidRDefault="00FD79CF">
    <w:pPr>
      <w:pStyle w:val="Footer"/>
    </w:pPr>
  </w:p>
  <w:p w:rsidR="00FD79CF" w:rsidRDefault="00FD79CF">
    <w:pPr>
      <w:pStyle w:val="Footer"/>
    </w:pPr>
  </w:p>
  <w:p w:rsidR="00FD79CF" w:rsidRDefault="00FD7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00" w:rsidRPr="00382847" w:rsidRDefault="00011100">
      <w:pPr>
        <w:rPr>
          <w:sz w:val="16"/>
          <w:szCs w:val="16"/>
        </w:rPr>
      </w:pPr>
      <w:r w:rsidRPr="00382847">
        <w:rPr>
          <w:sz w:val="16"/>
          <w:szCs w:val="16"/>
        </w:rPr>
        <w:separator/>
      </w:r>
    </w:p>
  </w:footnote>
  <w:footnote w:type="continuationSeparator" w:id="1">
    <w:p w:rsidR="00011100" w:rsidRPr="00382847" w:rsidRDefault="00011100">
      <w:pPr>
        <w:rPr>
          <w:sz w:val="16"/>
          <w:szCs w:val="16"/>
        </w:rPr>
      </w:pPr>
      <w:r w:rsidRPr="0038284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48382A"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end"/>
    </w:r>
  </w:p>
  <w:p w:rsidR="00E556FC" w:rsidRPr="00382847" w:rsidRDefault="00E556FC">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48382A"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separate"/>
    </w:r>
    <w:r w:rsidR="00983938">
      <w:rPr>
        <w:rStyle w:val="PageNumber"/>
        <w:noProof/>
        <w:sz w:val="16"/>
        <w:szCs w:val="16"/>
      </w:rPr>
      <w:t>36</w:t>
    </w:r>
    <w:r w:rsidRPr="00382847">
      <w:rPr>
        <w:rStyle w:val="PageNumber"/>
        <w:sz w:val="16"/>
        <w:szCs w:val="16"/>
      </w:rPr>
      <w:fldChar w:fldCharType="end"/>
    </w:r>
  </w:p>
  <w:p w:rsidR="00E556FC" w:rsidRPr="00382847" w:rsidRDefault="00E556FC" w:rsidP="00FD79C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CCC"/>
    <w:multiLevelType w:val="hybridMultilevel"/>
    <w:tmpl w:val="2EF6EEC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D22DF"/>
    <w:multiLevelType w:val="hybridMultilevel"/>
    <w:tmpl w:val="4CB06228"/>
    <w:lvl w:ilvl="0" w:tplc="0809000F">
      <w:start w:val="1"/>
      <w:numFmt w:val="decimal"/>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2">
    <w:nsid w:val="044452FD"/>
    <w:multiLevelType w:val="hybridMultilevel"/>
    <w:tmpl w:val="81AAC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D4BE0"/>
    <w:multiLevelType w:val="hybridMultilevel"/>
    <w:tmpl w:val="0EB805C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C204CA1"/>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7B0BED"/>
    <w:multiLevelType w:val="hybridMultilevel"/>
    <w:tmpl w:val="4D9CBF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F41B0A"/>
    <w:multiLevelType w:val="hybridMultilevel"/>
    <w:tmpl w:val="5B08DD2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C5651BA"/>
    <w:multiLevelType w:val="hybridMultilevel"/>
    <w:tmpl w:val="54743DA6"/>
    <w:lvl w:ilvl="0" w:tplc="9AD66F8C">
      <w:start w:val="1"/>
      <w:numFmt w:val="decimal"/>
      <w:lvlText w:val="%1."/>
      <w:lvlJc w:val="left"/>
      <w:pPr>
        <w:ind w:left="36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E47FA7"/>
    <w:multiLevelType w:val="hybridMultilevel"/>
    <w:tmpl w:val="3084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4320F9"/>
    <w:multiLevelType w:val="hybridMultilevel"/>
    <w:tmpl w:val="0172D906"/>
    <w:lvl w:ilvl="0" w:tplc="0809000F">
      <w:start w:val="1"/>
      <w:numFmt w:val="decimal"/>
      <w:lvlText w:val="%1."/>
      <w:lvlJc w:val="left"/>
      <w:pPr>
        <w:ind w:left="3195"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0">
    <w:nsid w:val="346B351E"/>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0D5B68"/>
    <w:multiLevelType w:val="hybridMultilevel"/>
    <w:tmpl w:val="4112D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A6016DD"/>
    <w:multiLevelType w:val="hybridMultilevel"/>
    <w:tmpl w:val="13783394"/>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4C0E7A66"/>
    <w:multiLevelType w:val="hybridMultilevel"/>
    <w:tmpl w:val="23E8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E134BF"/>
    <w:multiLevelType w:val="hybridMultilevel"/>
    <w:tmpl w:val="A40AB9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E41413E"/>
    <w:multiLevelType w:val="hybridMultilevel"/>
    <w:tmpl w:val="CE9CC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085909"/>
    <w:multiLevelType w:val="hybridMultilevel"/>
    <w:tmpl w:val="63260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B0410A"/>
    <w:multiLevelType w:val="hybridMultilevel"/>
    <w:tmpl w:val="8C6483A6"/>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nsid w:val="70E12504"/>
    <w:multiLevelType w:val="hybridMultilevel"/>
    <w:tmpl w:val="1DAA49B8"/>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nsid w:val="77C16D80"/>
    <w:multiLevelType w:val="hybridMultilevel"/>
    <w:tmpl w:val="0FD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7"/>
  </w:num>
  <w:num w:numId="5">
    <w:abstractNumId w:val="0"/>
  </w:num>
  <w:num w:numId="6">
    <w:abstractNumId w:val="11"/>
  </w:num>
  <w:num w:numId="7">
    <w:abstractNumId w:val="9"/>
  </w:num>
  <w:num w:numId="8">
    <w:abstractNumId w:val="19"/>
  </w:num>
  <w:num w:numId="9">
    <w:abstractNumId w:val="8"/>
  </w:num>
  <w:num w:numId="10">
    <w:abstractNumId w:val="3"/>
  </w:num>
  <w:num w:numId="11">
    <w:abstractNumId w:val="2"/>
  </w:num>
  <w:num w:numId="12">
    <w:abstractNumId w:val="17"/>
  </w:num>
  <w:num w:numId="13">
    <w:abstractNumId w:val="10"/>
  </w:num>
  <w:num w:numId="14">
    <w:abstractNumId w:val="4"/>
  </w:num>
  <w:num w:numId="15">
    <w:abstractNumId w:val="16"/>
  </w:num>
  <w:num w:numId="16">
    <w:abstractNumId w:val="15"/>
  </w:num>
  <w:num w:numId="17">
    <w:abstractNumId w:val="12"/>
  </w:num>
  <w:num w:numId="18">
    <w:abstractNumId w:val="6"/>
  </w:num>
  <w:num w:numId="19">
    <w:abstractNumId w:val="5"/>
  </w:num>
  <w:num w:numId="20">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49D"/>
    <w:rsid w:val="00003A96"/>
    <w:rsid w:val="00003D48"/>
    <w:rsid w:val="000061DC"/>
    <w:rsid w:val="0000702A"/>
    <w:rsid w:val="00011100"/>
    <w:rsid w:val="00012044"/>
    <w:rsid w:val="0001297B"/>
    <w:rsid w:val="00017AE4"/>
    <w:rsid w:val="000201D6"/>
    <w:rsid w:val="00020E54"/>
    <w:rsid w:val="0002122D"/>
    <w:rsid w:val="000233B6"/>
    <w:rsid w:val="00024200"/>
    <w:rsid w:val="00024B98"/>
    <w:rsid w:val="00024EB6"/>
    <w:rsid w:val="00027571"/>
    <w:rsid w:val="0003107F"/>
    <w:rsid w:val="0003161D"/>
    <w:rsid w:val="0003281E"/>
    <w:rsid w:val="00032E1F"/>
    <w:rsid w:val="00033490"/>
    <w:rsid w:val="00033D8B"/>
    <w:rsid w:val="0003489B"/>
    <w:rsid w:val="00034F41"/>
    <w:rsid w:val="000353FF"/>
    <w:rsid w:val="0003549E"/>
    <w:rsid w:val="00037068"/>
    <w:rsid w:val="000426EF"/>
    <w:rsid w:val="00042A48"/>
    <w:rsid w:val="0004328F"/>
    <w:rsid w:val="0004333F"/>
    <w:rsid w:val="00050524"/>
    <w:rsid w:val="00052D6B"/>
    <w:rsid w:val="0005308C"/>
    <w:rsid w:val="00054457"/>
    <w:rsid w:val="00054909"/>
    <w:rsid w:val="00054F8D"/>
    <w:rsid w:val="00062137"/>
    <w:rsid w:val="000627BF"/>
    <w:rsid w:val="00063516"/>
    <w:rsid w:val="00063EF5"/>
    <w:rsid w:val="00066D54"/>
    <w:rsid w:val="000671C1"/>
    <w:rsid w:val="0006774E"/>
    <w:rsid w:val="000717B0"/>
    <w:rsid w:val="0007336D"/>
    <w:rsid w:val="0007338D"/>
    <w:rsid w:val="00075474"/>
    <w:rsid w:val="0007759B"/>
    <w:rsid w:val="000812EE"/>
    <w:rsid w:val="00082F09"/>
    <w:rsid w:val="000849E7"/>
    <w:rsid w:val="00084E8B"/>
    <w:rsid w:val="000859BF"/>
    <w:rsid w:val="00086462"/>
    <w:rsid w:val="0008675D"/>
    <w:rsid w:val="000869BF"/>
    <w:rsid w:val="0009181A"/>
    <w:rsid w:val="000929FD"/>
    <w:rsid w:val="00092E5A"/>
    <w:rsid w:val="00093B07"/>
    <w:rsid w:val="00095F38"/>
    <w:rsid w:val="0009672E"/>
    <w:rsid w:val="00097EE9"/>
    <w:rsid w:val="000A07DD"/>
    <w:rsid w:val="000A0827"/>
    <w:rsid w:val="000A0C98"/>
    <w:rsid w:val="000A10FE"/>
    <w:rsid w:val="000A19A5"/>
    <w:rsid w:val="000A2715"/>
    <w:rsid w:val="000A29F1"/>
    <w:rsid w:val="000A3B6D"/>
    <w:rsid w:val="000A3BD7"/>
    <w:rsid w:val="000A6830"/>
    <w:rsid w:val="000A68C0"/>
    <w:rsid w:val="000A6B92"/>
    <w:rsid w:val="000A6EFC"/>
    <w:rsid w:val="000A7892"/>
    <w:rsid w:val="000A7944"/>
    <w:rsid w:val="000A7E86"/>
    <w:rsid w:val="000B23C7"/>
    <w:rsid w:val="000B3068"/>
    <w:rsid w:val="000B31A0"/>
    <w:rsid w:val="000B4926"/>
    <w:rsid w:val="000B668B"/>
    <w:rsid w:val="000B6E42"/>
    <w:rsid w:val="000C0EB8"/>
    <w:rsid w:val="000C1805"/>
    <w:rsid w:val="000C2B70"/>
    <w:rsid w:val="000C7AA2"/>
    <w:rsid w:val="000D02F0"/>
    <w:rsid w:val="000D0E1F"/>
    <w:rsid w:val="000D14CC"/>
    <w:rsid w:val="000D1934"/>
    <w:rsid w:val="000D3DDB"/>
    <w:rsid w:val="000D50B2"/>
    <w:rsid w:val="000D5F7C"/>
    <w:rsid w:val="000D63E2"/>
    <w:rsid w:val="000D646D"/>
    <w:rsid w:val="000D67F4"/>
    <w:rsid w:val="000D6FCF"/>
    <w:rsid w:val="000E15C0"/>
    <w:rsid w:val="000E21C8"/>
    <w:rsid w:val="000E220B"/>
    <w:rsid w:val="000E2D65"/>
    <w:rsid w:val="000E3804"/>
    <w:rsid w:val="000E3BE6"/>
    <w:rsid w:val="000E3C09"/>
    <w:rsid w:val="000E4CC2"/>
    <w:rsid w:val="000E68FF"/>
    <w:rsid w:val="000E7736"/>
    <w:rsid w:val="000F25D5"/>
    <w:rsid w:val="000F2946"/>
    <w:rsid w:val="000F3A4D"/>
    <w:rsid w:val="000F578C"/>
    <w:rsid w:val="000F67DE"/>
    <w:rsid w:val="000F7A7E"/>
    <w:rsid w:val="000F7E9B"/>
    <w:rsid w:val="0010089B"/>
    <w:rsid w:val="001009DC"/>
    <w:rsid w:val="00100ECF"/>
    <w:rsid w:val="00100FD5"/>
    <w:rsid w:val="00101A62"/>
    <w:rsid w:val="00102F5A"/>
    <w:rsid w:val="00105C36"/>
    <w:rsid w:val="00107E05"/>
    <w:rsid w:val="00110CE2"/>
    <w:rsid w:val="0011165C"/>
    <w:rsid w:val="001118ED"/>
    <w:rsid w:val="00112AFE"/>
    <w:rsid w:val="00115B3D"/>
    <w:rsid w:val="00115E57"/>
    <w:rsid w:val="001163D5"/>
    <w:rsid w:val="00116805"/>
    <w:rsid w:val="00120231"/>
    <w:rsid w:val="00120432"/>
    <w:rsid w:val="00121BD5"/>
    <w:rsid w:val="00122D40"/>
    <w:rsid w:val="00123031"/>
    <w:rsid w:val="001230B8"/>
    <w:rsid w:val="001232EC"/>
    <w:rsid w:val="00123E45"/>
    <w:rsid w:val="0012437A"/>
    <w:rsid w:val="00124B4E"/>
    <w:rsid w:val="001251DD"/>
    <w:rsid w:val="00126FAA"/>
    <w:rsid w:val="00130A6F"/>
    <w:rsid w:val="00131533"/>
    <w:rsid w:val="00131EE4"/>
    <w:rsid w:val="00132595"/>
    <w:rsid w:val="00132FD4"/>
    <w:rsid w:val="001349C6"/>
    <w:rsid w:val="0013538B"/>
    <w:rsid w:val="00136B05"/>
    <w:rsid w:val="0014011A"/>
    <w:rsid w:val="001406A4"/>
    <w:rsid w:val="00140804"/>
    <w:rsid w:val="00140FAF"/>
    <w:rsid w:val="001411DF"/>
    <w:rsid w:val="00146867"/>
    <w:rsid w:val="001513A8"/>
    <w:rsid w:val="0015155B"/>
    <w:rsid w:val="001523DE"/>
    <w:rsid w:val="00152832"/>
    <w:rsid w:val="00153C2F"/>
    <w:rsid w:val="00153C9C"/>
    <w:rsid w:val="00160399"/>
    <w:rsid w:val="00160AD8"/>
    <w:rsid w:val="00161D3D"/>
    <w:rsid w:val="001655AE"/>
    <w:rsid w:val="001655FA"/>
    <w:rsid w:val="0016562A"/>
    <w:rsid w:val="00166001"/>
    <w:rsid w:val="00167698"/>
    <w:rsid w:val="001701B9"/>
    <w:rsid w:val="00170E73"/>
    <w:rsid w:val="0017195C"/>
    <w:rsid w:val="001727CF"/>
    <w:rsid w:val="00172DD6"/>
    <w:rsid w:val="00172DFD"/>
    <w:rsid w:val="00173103"/>
    <w:rsid w:val="001731CD"/>
    <w:rsid w:val="001732C0"/>
    <w:rsid w:val="00173739"/>
    <w:rsid w:val="00175A8D"/>
    <w:rsid w:val="001766F0"/>
    <w:rsid w:val="00176E93"/>
    <w:rsid w:val="00176EEA"/>
    <w:rsid w:val="00176FFA"/>
    <w:rsid w:val="00177FFA"/>
    <w:rsid w:val="001811BC"/>
    <w:rsid w:val="00182334"/>
    <w:rsid w:val="00182686"/>
    <w:rsid w:val="00183EC6"/>
    <w:rsid w:val="00184327"/>
    <w:rsid w:val="001859B4"/>
    <w:rsid w:val="001863D3"/>
    <w:rsid w:val="001876B2"/>
    <w:rsid w:val="00190423"/>
    <w:rsid w:val="001907A7"/>
    <w:rsid w:val="001907F7"/>
    <w:rsid w:val="00191AD0"/>
    <w:rsid w:val="00193D56"/>
    <w:rsid w:val="00193FE3"/>
    <w:rsid w:val="001951DD"/>
    <w:rsid w:val="001968EE"/>
    <w:rsid w:val="00197194"/>
    <w:rsid w:val="0019769A"/>
    <w:rsid w:val="001A072E"/>
    <w:rsid w:val="001A0833"/>
    <w:rsid w:val="001A1D3A"/>
    <w:rsid w:val="001A57AA"/>
    <w:rsid w:val="001A7DC1"/>
    <w:rsid w:val="001A7E56"/>
    <w:rsid w:val="001B2FCD"/>
    <w:rsid w:val="001B36B5"/>
    <w:rsid w:val="001B37AA"/>
    <w:rsid w:val="001B3A0F"/>
    <w:rsid w:val="001B4E34"/>
    <w:rsid w:val="001B4FA6"/>
    <w:rsid w:val="001B55D3"/>
    <w:rsid w:val="001B5BEF"/>
    <w:rsid w:val="001B7841"/>
    <w:rsid w:val="001B7B87"/>
    <w:rsid w:val="001C0C75"/>
    <w:rsid w:val="001C2732"/>
    <w:rsid w:val="001C32F3"/>
    <w:rsid w:val="001C35E2"/>
    <w:rsid w:val="001C450D"/>
    <w:rsid w:val="001C6E4B"/>
    <w:rsid w:val="001D030D"/>
    <w:rsid w:val="001D10B3"/>
    <w:rsid w:val="001D118C"/>
    <w:rsid w:val="001D17B7"/>
    <w:rsid w:val="001D2D48"/>
    <w:rsid w:val="001D33F9"/>
    <w:rsid w:val="001D40B5"/>
    <w:rsid w:val="001D4427"/>
    <w:rsid w:val="001D4744"/>
    <w:rsid w:val="001D4CA2"/>
    <w:rsid w:val="001D615E"/>
    <w:rsid w:val="001D63E4"/>
    <w:rsid w:val="001D6495"/>
    <w:rsid w:val="001D6702"/>
    <w:rsid w:val="001D6AAC"/>
    <w:rsid w:val="001D72BA"/>
    <w:rsid w:val="001D7F08"/>
    <w:rsid w:val="001E09EB"/>
    <w:rsid w:val="001E1672"/>
    <w:rsid w:val="001E1808"/>
    <w:rsid w:val="001E22CF"/>
    <w:rsid w:val="001E2B3C"/>
    <w:rsid w:val="001E58F6"/>
    <w:rsid w:val="001E698A"/>
    <w:rsid w:val="001E6F83"/>
    <w:rsid w:val="001E6F89"/>
    <w:rsid w:val="001F16EA"/>
    <w:rsid w:val="001F1CD8"/>
    <w:rsid w:val="001F241B"/>
    <w:rsid w:val="001F2440"/>
    <w:rsid w:val="001F531C"/>
    <w:rsid w:val="001F5C96"/>
    <w:rsid w:val="001F5E7C"/>
    <w:rsid w:val="001F60E1"/>
    <w:rsid w:val="00200BEA"/>
    <w:rsid w:val="00200D89"/>
    <w:rsid w:val="00201216"/>
    <w:rsid w:val="002021BA"/>
    <w:rsid w:val="002026C8"/>
    <w:rsid w:val="00204272"/>
    <w:rsid w:val="002045C9"/>
    <w:rsid w:val="00204F90"/>
    <w:rsid w:val="00204F96"/>
    <w:rsid w:val="002056AB"/>
    <w:rsid w:val="00207EEA"/>
    <w:rsid w:val="00211094"/>
    <w:rsid w:val="00211347"/>
    <w:rsid w:val="002142EA"/>
    <w:rsid w:val="002165B4"/>
    <w:rsid w:val="00220757"/>
    <w:rsid w:val="002212C0"/>
    <w:rsid w:val="0022462D"/>
    <w:rsid w:val="00224673"/>
    <w:rsid w:val="002256A6"/>
    <w:rsid w:val="002274FF"/>
    <w:rsid w:val="0023013E"/>
    <w:rsid w:val="002304B9"/>
    <w:rsid w:val="002308ED"/>
    <w:rsid w:val="00230A33"/>
    <w:rsid w:val="0023119F"/>
    <w:rsid w:val="00231546"/>
    <w:rsid w:val="00231B17"/>
    <w:rsid w:val="002337B1"/>
    <w:rsid w:val="0023407E"/>
    <w:rsid w:val="00234C9E"/>
    <w:rsid w:val="00234D99"/>
    <w:rsid w:val="0023526A"/>
    <w:rsid w:val="002354BF"/>
    <w:rsid w:val="002409E1"/>
    <w:rsid w:val="00241682"/>
    <w:rsid w:val="00244569"/>
    <w:rsid w:val="00244E75"/>
    <w:rsid w:val="0024535C"/>
    <w:rsid w:val="00247610"/>
    <w:rsid w:val="00247BBB"/>
    <w:rsid w:val="00247C92"/>
    <w:rsid w:val="00250E75"/>
    <w:rsid w:val="00252EE6"/>
    <w:rsid w:val="00253A06"/>
    <w:rsid w:val="00255ED9"/>
    <w:rsid w:val="00256F45"/>
    <w:rsid w:val="0026020F"/>
    <w:rsid w:val="0026226F"/>
    <w:rsid w:val="002626D8"/>
    <w:rsid w:val="00262AAD"/>
    <w:rsid w:val="0026533A"/>
    <w:rsid w:val="00265DFB"/>
    <w:rsid w:val="002674BF"/>
    <w:rsid w:val="002707DC"/>
    <w:rsid w:val="00270CD8"/>
    <w:rsid w:val="0027127C"/>
    <w:rsid w:val="002730BC"/>
    <w:rsid w:val="0027345A"/>
    <w:rsid w:val="002738CE"/>
    <w:rsid w:val="00273CEA"/>
    <w:rsid w:val="00274637"/>
    <w:rsid w:val="00275D9F"/>
    <w:rsid w:val="00275E16"/>
    <w:rsid w:val="0027648D"/>
    <w:rsid w:val="00280561"/>
    <w:rsid w:val="00280CA3"/>
    <w:rsid w:val="002839BD"/>
    <w:rsid w:val="00284274"/>
    <w:rsid w:val="00285108"/>
    <w:rsid w:val="00285838"/>
    <w:rsid w:val="00286E8C"/>
    <w:rsid w:val="002877ED"/>
    <w:rsid w:val="002914E7"/>
    <w:rsid w:val="002915A1"/>
    <w:rsid w:val="00291AFA"/>
    <w:rsid w:val="00292580"/>
    <w:rsid w:val="00293770"/>
    <w:rsid w:val="002938C9"/>
    <w:rsid w:val="0029419F"/>
    <w:rsid w:val="002945AA"/>
    <w:rsid w:val="0029608A"/>
    <w:rsid w:val="002973EB"/>
    <w:rsid w:val="00297C06"/>
    <w:rsid w:val="002A0C48"/>
    <w:rsid w:val="002A106A"/>
    <w:rsid w:val="002A10C4"/>
    <w:rsid w:val="002A22F0"/>
    <w:rsid w:val="002A2611"/>
    <w:rsid w:val="002A540D"/>
    <w:rsid w:val="002A56B1"/>
    <w:rsid w:val="002A5707"/>
    <w:rsid w:val="002A5BF7"/>
    <w:rsid w:val="002A6027"/>
    <w:rsid w:val="002B15B7"/>
    <w:rsid w:val="002B2095"/>
    <w:rsid w:val="002B3159"/>
    <w:rsid w:val="002B4A64"/>
    <w:rsid w:val="002B5132"/>
    <w:rsid w:val="002B554D"/>
    <w:rsid w:val="002B68E6"/>
    <w:rsid w:val="002B6BA4"/>
    <w:rsid w:val="002B7497"/>
    <w:rsid w:val="002C1A20"/>
    <w:rsid w:val="002C22B2"/>
    <w:rsid w:val="002C2328"/>
    <w:rsid w:val="002C3FA0"/>
    <w:rsid w:val="002C477B"/>
    <w:rsid w:val="002C47EA"/>
    <w:rsid w:val="002C4FDD"/>
    <w:rsid w:val="002C597E"/>
    <w:rsid w:val="002C5F5A"/>
    <w:rsid w:val="002C6084"/>
    <w:rsid w:val="002C671E"/>
    <w:rsid w:val="002C77CA"/>
    <w:rsid w:val="002D55A6"/>
    <w:rsid w:val="002D589E"/>
    <w:rsid w:val="002D58CA"/>
    <w:rsid w:val="002D7980"/>
    <w:rsid w:val="002E0FC8"/>
    <w:rsid w:val="002E13B2"/>
    <w:rsid w:val="002E158F"/>
    <w:rsid w:val="002E1756"/>
    <w:rsid w:val="002E442B"/>
    <w:rsid w:val="002E4CDE"/>
    <w:rsid w:val="002E57C0"/>
    <w:rsid w:val="002E625E"/>
    <w:rsid w:val="002F0EB8"/>
    <w:rsid w:val="002F13FB"/>
    <w:rsid w:val="002F180A"/>
    <w:rsid w:val="002F2085"/>
    <w:rsid w:val="002F69E1"/>
    <w:rsid w:val="002F73F9"/>
    <w:rsid w:val="0031245A"/>
    <w:rsid w:val="0031297A"/>
    <w:rsid w:val="003143E4"/>
    <w:rsid w:val="00315BD3"/>
    <w:rsid w:val="00320633"/>
    <w:rsid w:val="00324003"/>
    <w:rsid w:val="0032437F"/>
    <w:rsid w:val="003267E4"/>
    <w:rsid w:val="00331BC1"/>
    <w:rsid w:val="00331E5D"/>
    <w:rsid w:val="00333951"/>
    <w:rsid w:val="00333B6E"/>
    <w:rsid w:val="00333DA1"/>
    <w:rsid w:val="003348AF"/>
    <w:rsid w:val="0033553F"/>
    <w:rsid w:val="003355B8"/>
    <w:rsid w:val="00335AA5"/>
    <w:rsid w:val="00335C5E"/>
    <w:rsid w:val="003368AF"/>
    <w:rsid w:val="00337749"/>
    <w:rsid w:val="00340121"/>
    <w:rsid w:val="0034067F"/>
    <w:rsid w:val="003431C1"/>
    <w:rsid w:val="00345A07"/>
    <w:rsid w:val="0034609B"/>
    <w:rsid w:val="0034664A"/>
    <w:rsid w:val="003474FF"/>
    <w:rsid w:val="00351001"/>
    <w:rsid w:val="003536F9"/>
    <w:rsid w:val="00353C24"/>
    <w:rsid w:val="00353C61"/>
    <w:rsid w:val="00355001"/>
    <w:rsid w:val="003550BF"/>
    <w:rsid w:val="0035558D"/>
    <w:rsid w:val="00355F74"/>
    <w:rsid w:val="00361B87"/>
    <w:rsid w:val="0036238F"/>
    <w:rsid w:val="00362692"/>
    <w:rsid w:val="0036379D"/>
    <w:rsid w:val="00364C4B"/>
    <w:rsid w:val="00364E77"/>
    <w:rsid w:val="00365D3A"/>
    <w:rsid w:val="00365F14"/>
    <w:rsid w:val="00367E3F"/>
    <w:rsid w:val="0037103A"/>
    <w:rsid w:val="00371D85"/>
    <w:rsid w:val="00372257"/>
    <w:rsid w:val="00372C4A"/>
    <w:rsid w:val="00375A62"/>
    <w:rsid w:val="003760BE"/>
    <w:rsid w:val="003764A7"/>
    <w:rsid w:val="00382303"/>
    <w:rsid w:val="003823AB"/>
    <w:rsid w:val="00382847"/>
    <w:rsid w:val="00383439"/>
    <w:rsid w:val="00383590"/>
    <w:rsid w:val="0038535C"/>
    <w:rsid w:val="00385A6E"/>
    <w:rsid w:val="003866D3"/>
    <w:rsid w:val="003915FC"/>
    <w:rsid w:val="00394F96"/>
    <w:rsid w:val="00395EEE"/>
    <w:rsid w:val="00396862"/>
    <w:rsid w:val="0039710C"/>
    <w:rsid w:val="00397EF0"/>
    <w:rsid w:val="003A08F8"/>
    <w:rsid w:val="003A0B7C"/>
    <w:rsid w:val="003A2989"/>
    <w:rsid w:val="003A4C62"/>
    <w:rsid w:val="003A5A17"/>
    <w:rsid w:val="003A7583"/>
    <w:rsid w:val="003B2DD5"/>
    <w:rsid w:val="003B4C58"/>
    <w:rsid w:val="003B5BC5"/>
    <w:rsid w:val="003B6DD5"/>
    <w:rsid w:val="003C155C"/>
    <w:rsid w:val="003C28DA"/>
    <w:rsid w:val="003C3AB2"/>
    <w:rsid w:val="003C4D57"/>
    <w:rsid w:val="003C51B7"/>
    <w:rsid w:val="003C558F"/>
    <w:rsid w:val="003C5C74"/>
    <w:rsid w:val="003C5D64"/>
    <w:rsid w:val="003D0257"/>
    <w:rsid w:val="003D0CB2"/>
    <w:rsid w:val="003D1683"/>
    <w:rsid w:val="003D24E5"/>
    <w:rsid w:val="003D3ABA"/>
    <w:rsid w:val="003D46B1"/>
    <w:rsid w:val="003D52A1"/>
    <w:rsid w:val="003D6A69"/>
    <w:rsid w:val="003E18C6"/>
    <w:rsid w:val="003E2308"/>
    <w:rsid w:val="003E40DB"/>
    <w:rsid w:val="003E4D2D"/>
    <w:rsid w:val="003E6E18"/>
    <w:rsid w:val="003E7288"/>
    <w:rsid w:val="003E7BB0"/>
    <w:rsid w:val="003F05DD"/>
    <w:rsid w:val="003F3426"/>
    <w:rsid w:val="003F43E5"/>
    <w:rsid w:val="003F4ECB"/>
    <w:rsid w:val="003F5156"/>
    <w:rsid w:val="003F5268"/>
    <w:rsid w:val="003F579A"/>
    <w:rsid w:val="003F5E3C"/>
    <w:rsid w:val="003F7519"/>
    <w:rsid w:val="003F7D1E"/>
    <w:rsid w:val="004006BF"/>
    <w:rsid w:val="004025F0"/>
    <w:rsid w:val="004032B2"/>
    <w:rsid w:val="00403B7A"/>
    <w:rsid w:val="00404ADA"/>
    <w:rsid w:val="00404BDC"/>
    <w:rsid w:val="00404C36"/>
    <w:rsid w:val="004058BE"/>
    <w:rsid w:val="00405C3E"/>
    <w:rsid w:val="00406789"/>
    <w:rsid w:val="004069A6"/>
    <w:rsid w:val="00407950"/>
    <w:rsid w:val="0041048C"/>
    <w:rsid w:val="00411E56"/>
    <w:rsid w:val="00412323"/>
    <w:rsid w:val="00412AED"/>
    <w:rsid w:val="004155AE"/>
    <w:rsid w:val="00415A09"/>
    <w:rsid w:val="004169B2"/>
    <w:rsid w:val="00416DA7"/>
    <w:rsid w:val="00417208"/>
    <w:rsid w:val="00417692"/>
    <w:rsid w:val="0041788F"/>
    <w:rsid w:val="00417F93"/>
    <w:rsid w:val="00420227"/>
    <w:rsid w:val="00420D46"/>
    <w:rsid w:val="0042128A"/>
    <w:rsid w:val="0042178E"/>
    <w:rsid w:val="0042255C"/>
    <w:rsid w:val="00422E7D"/>
    <w:rsid w:val="00425047"/>
    <w:rsid w:val="00425063"/>
    <w:rsid w:val="0042644E"/>
    <w:rsid w:val="00426A00"/>
    <w:rsid w:val="00426B52"/>
    <w:rsid w:val="00427221"/>
    <w:rsid w:val="00427539"/>
    <w:rsid w:val="00427BD7"/>
    <w:rsid w:val="0043166C"/>
    <w:rsid w:val="00431EDA"/>
    <w:rsid w:val="00432927"/>
    <w:rsid w:val="0043303A"/>
    <w:rsid w:val="004343F9"/>
    <w:rsid w:val="00434583"/>
    <w:rsid w:val="00434716"/>
    <w:rsid w:val="00435687"/>
    <w:rsid w:val="00437DA9"/>
    <w:rsid w:val="00440C88"/>
    <w:rsid w:val="00443B35"/>
    <w:rsid w:val="004456E3"/>
    <w:rsid w:val="004458D4"/>
    <w:rsid w:val="00446281"/>
    <w:rsid w:val="0045030E"/>
    <w:rsid w:val="00450BE1"/>
    <w:rsid w:val="00450FB7"/>
    <w:rsid w:val="0045151F"/>
    <w:rsid w:val="00452DDC"/>
    <w:rsid w:val="004533D5"/>
    <w:rsid w:val="00454D3C"/>
    <w:rsid w:val="00454E9F"/>
    <w:rsid w:val="00457007"/>
    <w:rsid w:val="0045772A"/>
    <w:rsid w:val="0045779D"/>
    <w:rsid w:val="00461663"/>
    <w:rsid w:val="00464D7C"/>
    <w:rsid w:val="00465B8A"/>
    <w:rsid w:val="00465FA1"/>
    <w:rsid w:val="004669EE"/>
    <w:rsid w:val="00466ECC"/>
    <w:rsid w:val="00467BB2"/>
    <w:rsid w:val="00467DF2"/>
    <w:rsid w:val="00470709"/>
    <w:rsid w:val="00470A8E"/>
    <w:rsid w:val="00471D25"/>
    <w:rsid w:val="0047208C"/>
    <w:rsid w:val="00473F40"/>
    <w:rsid w:val="004754F3"/>
    <w:rsid w:val="004774F8"/>
    <w:rsid w:val="0047790F"/>
    <w:rsid w:val="00480485"/>
    <w:rsid w:val="00480B38"/>
    <w:rsid w:val="004810C1"/>
    <w:rsid w:val="00481542"/>
    <w:rsid w:val="00482C0D"/>
    <w:rsid w:val="00483693"/>
    <w:rsid w:val="0048382A"/>
    <w:rsid w:val="00484413"/>
    <w:rsid w:val="004851DF"/>
    <w:rsid w:val="0048641B"/>
    <w:rsid w:val="00490C23"/>
    <w:rsid w:val="0049104D"/>
    <w:rsid w:val="004925E4"/>
    <w:rsid w:val="00492604"/>
    <w:rsid w:val="00492874"/>
    <w:rsid w:val="00493100"/>
    <w:rsid w:val="00493C84"/>
    <w:rsid w:val="0049566C"/>
    <w:rsid w:val="004966D6"/>
    <w:rsid w:val="004A0AE9"/>
    <w:rsid w:val="004A26A3"/>
    <w:rsid w:val="004A26FF"/>
    <w:rsid w:val="004A3382"/>
    <w:rsid w:val="004A48C4"/>
    <w:rsid w:val="004A4A15"/>
    <w:rsid w:val="004A4B56"/>
    <w:rsid w:val="004A4E18"/>
    <w:rsid w:val="004A4E36"/>
    <w:rsid w:val="004A5A07"/>
    <w:rsid w:val="004A6E56"/>
    <w:rsid w:val="004A7EB6"/>
    <w:rsid w:val="004B01D3"/>
    <w:rsid w:val="004B0D77"/>
    <w:rsid w:val="004B1F25"/>
    <w:rsid w:val="004B33D3"/>
    <w:rsid w:val="004B488A"/>
    <w:rsid w:val="004B52F9"/>
    <w:rsid w:val="004B72DE"/>
    <w:rsid w:val="004B736B"/>
    <w:rsid w:val="004B7812"/>
    <w:rsid w:val="004C0B06"/>
    <w:rsid w:val="004C1F2D"/>
    <w:rsid w:val="004C2118"/>
    <w:rsid w:val="004C2448"/>
    <w:rsid w:val="004C2607"/>
    <w:rsid w:val="004C2C4F"/>
    <w:rsid w:val="004C54CB"/>
    <w:rsid w:val="004C54E3"/>
    <w:rsid w:val="004C5961"/>
    <w:rsid w:val="004D0265"/>
    <w:rsid w:val="004D0473"/>
    <w:rsid w:val="004D09DA"/>
    <w:rsid w:val="004D2204"/>
    <w:rsid w:val="004D2AD0"/>
    <w:rsid w:val="004D3680"/>
    <w:rsid w:val="004D45BA"/>
    <w:rsid w:val="004D4EA6"/>
    <w:rsid w:val="004D5835"/>
    <w:rsid w:val="004D5B02"/>
    <w:rsid w:val="004D75E4"/>
    <w:rsid w:val="004E3E0D"/>
    <w:rsid w:val="004E3EB3"/>
    <w:rsid w:val="004E41BA"/>
    <w:rsid w:val="004E4A2E"/>
    <w:rsid w:val="004E52B1"/>
    <w:rsid w:val="004E6F51"/>
    <w:rsid w:val="004E7DE3"/>
    <w:rsid w:val="004F0E9C"/>
    <w:rsid w:val="004F19F8"/>
    <w:rsid w:val="004F30EB"/>
    <w:rsid w:val="004F4E19"/>
    <w:rsid w:val="004F7986"/>
    <w:rsid w:val="00500493"/>
    <w:rsid w:val="00501DBE"/>
    <w:rsid w:val="00501F6B"/>
    <w:rsid w:val="0050226E"/>
    <w:rsid w:val="00503875"/>
    <w:rsid w:val="00504D5C"/>
    <w:rsid w:val="005053A3"/>
    <w:rsid w:val="00505635"/>
    <w:rsid w:val="00505EFC"/>
    <w:rsid w:val="0050781A"/>
    <w:rsid w:val="005105B7"/>
    <w:rsid w:val="00511A6E"/>
    <w:rsid w:val="00512486"/>
    <w:rsid w:val="00512FCB"/>
    <w:rsid w:val="00514BB0"/>
    <w:rsid w:val="0051526D"/>
    <w:rsid w:val="00515674"/>
    <w:rsid w:val="0051621F"/>
    <w:rsid w:val="00517D44"/>
    <w:rsid w:val="00520ECF"/>
    <w:rsid w:val="00521B4A"/>
    <w:rsid w:val="0052331C"/>
    <w:rsid w:val="00523B1B"/>
    <w:rsid w:val="00524503"/>
    <w:rsid w:val="00524EE8"/>
    <w:rsid w:val="00530253"/>
    <w:rsid w:val="005315CB"/>
    <w:rsid w:val="00531DC7"/>
    <w:rsid w:val="005325D1"/>
    <w:rsid w:val="00540F9B"/>
    <w:rsid w:val="005417FD"/>
    <w:rsid w:val="00541D54"/>
    <w:rsid w:val="005420CE"/>
    <w:rsid w:val="005446D1"/>
    <w:rsid w:val="00544F73"/>
    <w:rsid w:val="00547DE2"/>
    <w:rsid w:val="00551466"/>
    <w:rsid w:val="00551A9D"/>
    <w:rsid w:val="00552208"/>
    <w:rsid w:val="00552C0A"/>
    <w:rsid w:val="005546B5"/>
    <w:rsid w:val="00555B29"/>
    <w:rsid w:val="005566A7"/>
    <w:rsid w:val="00557743"/>
    <w:rsid w:val="00557DAC"/>
    <w:rsid w:val="00561769"/>
    <w:rsid w:val="00563BE7"/>
    <w:rsid w:val="00563E27"/>
    <w:rsid w:val="0056402C"/>
    <w:rsid w:val="00564C20"/>
    <w:rsid w:val="00567D78"/>
    <w:rsid w:val="0057054B"/>
    <w:rsid w:val="005717E2"/>
    <w:rsid w:val="00571BF8"/>
    <w:rsid w:val="00573678"/>
    <w:rsid w:val="00574668"/>
    <w:rsid w:val="00576F89"/>
    <w:rsid w:val="00577768"/>
    <w:rsid w:val="0058175C"/>
    <w:rsid w:val="00582D20"/>
    <w:rsid w:val="00583234"/>
    <w:rsid w:val="00584093"/>
    <w:rsid w:val="00585A76"/>
    <w:rsid w:val="00586A48"/>
    <w:rsid w:val="00586FFB"/>
    <w:rsid w:val="00587EE2"/>
    <w:rsid w:val="005903A6"/>
    <w:rsid w:val="00591106"/>
    <w:rsid w:val="00591CD6"/>
    <w:rsid w:val="00591EA9"/>
    <w:rsid w:val="00591F2A"/>
    <w:rsid w:val="00592AF9"/>
    <w:rsid w:val="00593C9E"/>
    <w:rsid w:val="00596A3C"/>
    <w:rsid w:val="00597437"/>
    <w:rsid w:val="005A0A34"/>
    <w:rsid w:val="005A4883"/>
    <w:rsid w:val="005A76F2"/>
    <w:rsid w:val="005B0D9E"/>
    <w:rsid w:val="005B0E24"/>
    <w:rsid w:val="005B1683"/>
    <w:rsid w:val="005B1EE8"/>
    <w:rsid w:val="005B2CDD"/>
    <w:rsid w:val="005B3B71"/>
    <w:rsid w:val="005B3BD1"/>
    <w:rsid w:val="005B6FEF"/>
    <w:rsid w:val="005B7AD5"/>
    <w:rsid w:val="005C0B52"/>
    <w:rsid w:val="005C1D8C"/>
    <w:rsid w:val="005C1DC6"/>
    <w:rsid w:val="005C2513"/>
    <w:rsid w:val="005C2804"/>
    <w:rsid w:val="005C678A"/>
    <w:rsid w:val="005C71C2"/>
    <w:rsid w:val="005C77C2"/>
    <w:rsid w:val="005D0613"/>
    <w:rsid w:val="005D10E8"/>
    <w:rsid w:val="005D3771"/>
    <w:rsid w:val="005D42A9"/>
    <w:rsid w:val="005D5122"/>
    <w:rsid w:val="005D625A"/>
    <w:rsid w:val="005D6B5A"/>
    <w:rsid w:val="005D7088"/>
    <w:rsid w:val="005D70D7"/>
    <w:rsid w:val="005D7AC2"/>
    <w:rsid w:val="005D7C03"/>
    <w:rsid w:val="005E08B4"/>
    <w:rsid w:val="005E09E9"/>
    <w:rsid w:val="005E1217"/>
    <w:rsid w:val="005E23AA"/>
    <w:rsid w:val="005E24CB"/>
    <w:rsid w:val="005E474C"/>
    <w:rsid w:val="005E548A"/>
    <w:rsid w:val="005E5532"/>
    <w:rsid w:val="005F0597"/>
    <w:rsid w:val="005F164C"/>
    <w:rsid w:val="005F1B3C"/>
    <w:rsid w:val="005F1C02"/>
    <w:rsid w:val="005F1CAB"/>
    <w:rsid w:val="005F39F7"/>
    <w:rsid w:val="005F497E"/>
    <w:rsid w:val="005F51C0"/>
    <w:rsid w:val="005F5306"/>
    <w:rsid w:val="005F5488"/>
    <w:rsid w:val="005F54E2"/>
    <w:rsid w:val="005F5A8A"/>
    <w:rsid w:val="005F5EDD"/>
    <w:rsid w:val="00600A0F"/>
    <w:rsid w:val="00601490"/>
    <w:rsid w:val="00603BE8"/>
    <w:rsid w:val="00603FEE"/>
    <w:rsid w:val="00604860"/>
    <w:rsid w:val="00604BE9"/>
    <w:rsid w:val="00604D53"/>
    <w:rsid w:val="00605428"/>
    <w:rsid w:val="006059D9"/>
    <w:rsid w:val="00606426"/>
    <w:rsid w:val="0060667D"/>
    <w:rsid w:val="00607076"/>
    <w:rsid w:val="0061027E"/>
    <w:rsid w:val="0061030D"/>
    <w:rsid w:val="006103C3"/>
    <w:rsid w:val="00610568"/>
    <w:rsid w:val="006131E6"/>
    <w:rsid w:val="00614CAB"/>
    <w:rsid w:val="00615415"/>
    <w:rsid w:val="00615B9D"/>
    <w:rsid w:val="00617216"/>
    <w:rsid w:val="0061786B"/>
    <w:rsid w:val="00617B6D"/>
    <w:rsid w:val="00620766"/>
    <w:rsid w:val="006207E0"/>
    <w:rsid w:val="00620F53"/>
    <w:rsid w:val="00622DE2"/>
    <w:rsid w:val="00623BC3"/>
    <w:rsid w:val="006248AD"/>
    <w:rsid w:val="00624AE0"/>
    <w:rsid w:val="00625ED3"/>
    <w:rsid w:val="006267B5"/>
    <w:rsid w:val="006270B2"/>
    <w:rsid w:val="00627DF1"/>
    <w:rsid w:val="006300C6"/>
    <w:rsid w:val="006320D7"/>
    <w:rsid w:val="00633CF3"/>
    <w:rsid w:val="006353F8"/>
    <w:rsid w:val="0063586F"/>
    <w:rsid w:val="00642C74"/>
    <w:rsid w:val="0064395C"/>
    <w:rsid w:val="00643DE4"/>
    <w:rsid w:val="006447B7"/>
    <w:rsid w:val="00644A0E"/>
    <w:rsid w:val="00646252"/>
    <w:rsid w:val="00646757"/>
    <w:rsid w:val="00646E3F"/>
    <w:rsid w:val="0064732F"/>
    <w:rsid w:val="00647B04"/>
    <w:rsid w:val="00650223"/>
    <w:rsid w:val="006508E6"/>
    <w:rsid w:val="00651FF7"/>
    <w:rsid w:val="00653148"/>
    <w:rsid w:val="00653C01"/>
    <w:rsid w:val="006546CA"/>
    <w:rsid w:val="006546E4"/>
    <w:rsid w:val="0065478B"/>
    <w:rsid w:val="00654F33"/>
    <w:rsid w:val="00655018"/>
    <w:rsid w:val="006606B5"/>
    <w:rsid w:val="00660F5C"/>
    <w:rsid w:val="00662EC5"/>
    <w:rsid w:val="00664349"/>
    <w:rsid w:val="006668A3"/>
    <w:rsid w:val="00671ADC"/>
    <w:rsid w:val="006726D9"/>
    <w:rsid w:val="00673956"/>
    <w:rsid w:val="00676248"/>
    <w:rsid w:val="00680124"/>
    <w:rsid w:val="00680F9A"/>
    <w:rsid w:val="006816F9"/>
    <w:rsid w:val="00681A5E"/>
    <w:rsid w:val="00683973"/>
    <w:rsid w:val="006843F5"/>
    <w:rsid w:val="0068444C"/>
    <w:rsid w:val="00685D15"/>
    <w:rsid w:val="00685EC9"/>
    <w:rsid w:val="0068676F"/>
    <w:rsid w:val="006875AD"/>
    <w:rsid w:val="0069021A"/>
    <w:rsid w:val="00690BCB"/>
    <w:rsid w:val="00691B68"/>
    <w:rsid w:val="0069306E"/>
    <w:rsid w:val="006945C9"/>
    <w:rsid w:val="0069669E"/>
    <w:rsid w:val="00696DB1"/>
    <w:rsid w:val="00697E2A"/>
    <w:rsid w:val="006A13C1"/>
    <w:rsid w:val="006A1FAD"/>
    <w:rsid w:val="006A24F4"/>
    <w:rsid w:val="006A292A"/>
    <w:rsid w:val="006A2D76"/>
    <w:rsid w:val="006A30F7"/>
    <w:rsid w:val="006A527E"/>
    <w:rsid w:val="006A6CCD"/>
    <w:rsid w:val="006B0CC3"/>
    <w:rsid w:val="006B23A9"/>
    <w:rsid w:val="006B2E24"/>
    <w:rsid w:val="006B34C1"/>
    <w:rsid w:val="006B45D1"/>
    <w:rsid w:val="006B55D8"/>
    <w:rsid w:val="006B5CF6"/>
    <w:rsid w:val="006B79FC"/>
    <w:rsid w:val="006C0E39"/>
    <w:rsid w:val="006C1AAE"/>
    <w:rsid w:val="006C1C55"/>
    <w:rsid w:val="006C222C"/>
    <w:rsid w:val="006C23F0"/>
    <w:rsid w:val="006C2418"/>
    <w:rsid w:val="006C31FD"/>
    <w:rsid w:val="006C4839"/>
    <w:rsid w:val="006C5722"/>
    <w:rsid w:val="006C66BA"/>
    <w:rsid w:val="006C6810"/>
    <w:rsid w:val="006C759A"/>
    <w:rsid w:val="006D0A98"/>
    <w:rsid w:val="006D3318"/>
    <w:rsid w:val="006D359C"/>
    <w:rsid w:val="006D446B"/>
    <w:rsid w:val="006D48AE"/>
    <w:rsid w:val="006D57C9"/>
    <w:rsid w:val="006D72E6"/>
    <w:rsid w:val="006D7B0B"/>
    <w:rsid w:val="006E02BC"/>
    <w:rsid w:val="006E06D4"/>
    <w:rsid w:val="006E1384"/>
    <w:rsid w:val="006E2E32"/>
    <w:rsid w:val="006E2EBD"/>
    <w:rsid w:val="006E5646"/>
    <w:rsid w:val="006E5744"/>
    <w:rsid w:val="006E5D49"/>
    <w:rsid w:val="006E6D3C"/>
    <w:rsid w:val="006E7EF2"/>
    <w:rsid w:val="006F00D5"/>
    <w:rsid w:val="006F0DF2"/>
    <w:rsid w:val="006F1D60"/>
    <w:rsid w:val="006F29E4"/>
    <w:rsid w:val="006F5D4B"/>
    <w:rsid w:val="006F6311"/>
    <w:rsid w:val="006F6688"/>
    <w:rsid w:val="006F69CB"/>
    <w:rsid w:val="006F6E79"/>
    <w:rsid w:val="006F762A"/>
    <w:rsid w:val="006F7F3E"/>
    <w:rsid w:val="0070030E"/>
    <w:rsid w:val="00703858"/>
    <w:rsid w:val="00705419"/>
    <w:rsid w:val="00706EEC"/>
    <w:rsid w:val="00706FF2"/>
    <w:rsid w:val="007074BD"/>
    <w:rsid w:val="00711602"/>
    <w:rsid w:val="0071189F"/>
    <w:rsid w:val="007118EB"/>
    <w:rsid w:val="007119B7"/>
    <w:rsid w:val="00711B71"/>
    <w:rsid w:val="00711F53"/>
    <w:rsid w:val="007124AD"/>
    <w:rsid w:val="00712A80"/>
    <w:rsid w:val="007135E6"/>
    <w:rsid w:val="007150E1"/>
    <w:rsid w:val="0071659F"/>
    <w:rsid w:val="00717613"/>
    <w:rsid w:val="00717C99"/>
    <w:rsid w:val="00722383"/>
    <w:rsid w:val="00722471"/>
    <w:rsid w:val="00722B4C"/>
    <w:rsid w:val="0072381A"/>
    <w:rsid w:val="00724D36"/>
    <w:rsid w:val="007250BB"/>
    <w:rsid w:val="0072629C"/>
    <w:rsid w:val="00730017"/>
    <w:rsid w:val="00730413"/>
    <w:rsid w:val="00735061"/>
    <w:rsid w:val="0073563F"/>
    <w:rsid w:val="00736065"/>
    <w:rsid w:val="007362D6"/>
    <w:rsid w:val="00736C42"/>
    <w:rsid w:val="007403F4"/>
    <w:rsid w:val="0074240F"/>
    <w:rsid w:val="00742E6F"/>
    <w:rsid w:val="00744D59"/>
    <w:rsid w:val="0074586B"/>
    <w:rsid w:val="00745A6B"/>
    <w:rsid w:val="00745C9A"/>
    <w:rsid w:val="00746DA8"/>
    <w:rsid w:val="00746E1A"/>
    <w:rsid w:val="00747756"/>
    <w:rsid w:val="00747D7C"/>
    <w:rsid w:val="007505D1"/>
    <w:rsid w:val="00751001"/>
    <w:rsid w:val="00752749"/>
    <w:rsid w:val="00752BD3"/>
    <w:rsid w:val="007536BE"/>
    <w:rsid w:val="007550C1"/>
    <w:rsid w:val="00756689"/>
    <w:rsid w:val="0075680E"/>
    <w:rsid w:val="007601D0"/>
    <w:rsid w:val="00761454"/>
    <w:rsid w:val="0076193C"/>
    <w:rsid w:val="007627DC"/>
    <w:rsid w:val="00764AFA"/>
    <w:rsid w:val="00764B1F"/>
    <w:rsid w:val="00766518"/>
    <w:rsid w:val="00766A47"/>
    <w:rsid w:val="0076753F"/>
    <w:rsid w:val="0077006C"/>
    <w:rsid w:val="00770ECE"/>
    <w:rsid w:val="00770F8F"/>
    <w:rsid w:val="0077110B"/>
    <w:rsid w:val="00771F32"/>
    <w:rsid w:val="00774286"/>
    <w:rsid w:val="00775078"/>
    <w:rsid w:val="007759C5"/>
    <w:rsid w:val="00775B4F"/>
    <w:rsid w:val="007772DE"/>
    <w:rsid w:val="00777815"/>
    <w:rsid w:val="00780F26"/>
    <w:rsid w:val="00781663"/>
    <w:rsid w:val="0078198A"/>
    <w:rsid w:val="00782E58"/>
    <w:rsid w:val="007836C7"/>
    <w:rsid w:val="00783C8D"/>
    <w:rsid w:val="00784002"/>
    <w:rsid w:val="007844DF"/>
    <w:rsid w:val="00784D9C"/>
    <w:rsid w:val="007855B5"/>
    <w:rsid w:val="007858ED"/>
    <w:rsid w:val="00786618"/>
    <w:rsid w:val="00786BFE"/>
    <w:rsid w:val="00787A6E"/>
    <w:rsid w:val="007902F3"/>
    <w:rsid w:val="00790AE0"/>
    <w:rsid w:val="00791AAB"/>
    <w:rsid w:val="00793CAE"/>
    <w:rsid w:val="0079546D"/>
    <w:rsid w:val="0079562B"/>
    <w:rsid w:val="00795CC1"/>
    <w:rsid w:val="00796693"/>
    <w:rsid w:val="00796DC8"/>
    <w:rsid w:val="0079780E"/>
    <w:rsid w:val="00797EE4"/>
    <w:rsid w:val="007A0ABE"/>
    <w:rsid w:val="007A16B8"/>
    <w:rsid w:val="007A1B28"/>
    <w:rsid w:val="007A1F70"/>
    <w:rsid w:val="007A21BE"/>
    <w:rsid w:val="007A250F"/>
    <w:rsid w:val="007A3808"/>
    <w:rsid w:val="007A3C74"/>
    <w:rsid w:val="007A4015"/>
    <w:rsid w:val="007A5605"/>
    <w:rsid w:val="007A5E5B"/>
    <w:rsid w:val="007A69A0"/>
    <w:rsid w:val="007B04C2"/>
    <w:rsid w:val="007B04CF"/>
    <w:rsid w:val="007B0D52"/>
    <w:rsid w:val="007B2055"/>
    <w:rsid w:val="007B219C"/>
    <w:rsid w:val="007B2AB6"/>
    <w:rsid w:val="007B3034"/>
    <w:rsid w:val="007B3ED8"/>
    <w:rsid w:val="007B4A74"/>
    <w:rsid w:val="007B4EFE"/>
    <w:rsid w:val="007C2EB1"/>
    <w:rsid w:val="007C303F"/>
    <w:rsid w:val="007C305C"/>
    <w:rsid w:val="007C3385"/>
    <w:rsid w:val="007C37C6"/>
    <w:rsid w:val="007C5CB1"/>
    <w:rsid w:val="007C62C3"/>
    <w:rsid w:val="007D0033"/>
    <w:rsid w:val="007D0A7C"/>
    <w:rsid w:val="007D3833"/>
    <w:rsid w:val="007D3F52"/>
    <w:rsid w:val="007D4AC0"/>
    <w:rsid w:val="007D5AD5"/>
    <w:rsid w:val="007D61DB"/>
    <w:rsid w:val="007D6A89"/>
    <w:rsid w:val="007E1222"/>
    <w:rsid w:val="007E1795"/>
    <w:rsid w:val="007E1C91"/>
    <w:rsid w:val="007E2560"/>
    <w:rsid w:val="007E3592"/>
    <w:rsid w:val="007E59B8"/>
    <w:rsid w:val="007E630D"/>
    <w:rsid w:val="007E655B"/>
    <w:rsid w:val="007E6BB9"/>
    <w:rsid w:val="007F02A4"/>
    <w:rsid w:val="007F0E64"/>
    <w:rsid w:val="007F16D0"/>
    <w:rsid w:val="007F1C3D"/>
    <w:rsid w:val="007F390E"/>
    <w:rsid w:val="007F5142"/>
    <w:rsid w:val="007F56EC"/>
    <w:rsid w:val="007F622C"/>
    <w:rsid w:val="007F6F99"/>
    <w:rsid w:val="00800AEC"/>
    <w:rsid w:val="00800EE9"/>
    <w:rsid w:val="00802CD3"/>
    <w:rsid w:val="00804694"/>
    <w:rsid w:val="00805547"/>
    <w:rsid w:val="0080785C"/>
    <w:rsid w:val="00810905"/>
    <w:rsid w:val="008118B6"/>
    <w:rsid w:val="00811910"/>
    <w:rsid w:val="00811924"/>
    <w:rsid w:val="00812B21"/>
    <w:rsid w:val="008132BF"/>
    <w:rsid w:val="00813CA8"/>
    <w:rsid w:val="00815513"/>
    <w:rsid w:val="00816961"/>
    <w:rsid w:val="00822BF8"/>
    <w:rsid w:val="008247E1"/>
    <w:rsid w:val="00825003"/>
    <w:rsid w:val="0082572B"/>
    <w:rsid w:val="00827125"/>
    <w:rsid w:val="008272EA"/>
    <w:rsid w:val="00827C6E"/>
    <w:rsid w:val="00830375"/>
    <w:rsid w:val="00830E3E"/>
    <w:rsid w:val="00831E8C"/>
    <w:rsid w:val="0083405B"/>
    <w:rsid w:val="008345AF"/>
    <w:rsid w:val="00835877"/>
    <w:rsid w:val="00835DDA"/>
    <w:rsid w:val="008360BB"/>
    <w:rsid w:val="008372AA"/>
    <w:rsid w:val="0084016A"/>
    <w:rsid w:val="00841CDF"/>
    <w:rsid w:val="0084375D"/>
    <w:rsid w:val="00844139"/>
    <w:rsid w:val="0084638A"/>
    <w:rsid w:val="008464D5"/>
    <w:rsid w:val="00847B0C"/>
    <w:rsid w:val="00851D3E"/>
    <w:rsid w:val="00854E11"/>
    <w:rsid w:val="00855BEB"/>
    <w:rsid w:val="00857659"/>
    <w:rsid w:val="008601D1"/>
    <w:rsid w:val="008611F2"/>
    <w:rsid w:val="00862750"/>
    <w:rsid w:val="00862E5F"/>
    <w:rsid w:val="00867F3C"/>
    <w:rsid w:val="008700DE"/>
    <w:rsid w:val="00870C45"/>
    <w:rsid w:val="00871872"/>
    <w:rsid w:val="00871F78"/>
    <w:rsid w:val="0087282D"/>
    <w:rsid w:val="00872EC2"/>
    <w:rsid w:val="008734FB"/>
    <w:rsid w:val="00873FE5"/>
    <w:rsid w:val="0087456C"/>
    <w:rsid w:val="00874F5D"/>
    <w:rsid w:val="00876000"/>
    <w:rsid w:val="00876498"/>
    <w:rsid w:val="008766DD"/>
    <w:rsid w:val="00876B7C"/>
    <w:rsid w:val="00876C5A"/>
    <w:rsid w:val="008811B6"/>
    <w:rsid w:val="00881B29"/>
    <w:rsid w:val="00881C90"/>
    <w:rsid w:val="0088261D"/>
    <w:rsid w:val="008832EA"/>
    <w:rsid w:val="0088419F"/>
    <w:rsid w:val="0088737A"/>
    <w:rsid w:val="008877FF"/>
    <w:rsid w:val="0088796C"/>
    <w:rsid w:val="00887C6F"/>
    <w:rsid w:val="008918C5"/>
    <w:rsid w:val="00892B61"/>
    <w:rsid w:val="00893ED4"/>
    <w:rsid w:val="00894188"/>
    <w:rsid w:val="00894A8F"/>
    <w:rsid w:val="00894BD4"/>
    <w:rsid w:val="00895517"/>
    <w:rsid w:val="00895D85"/>
    <w:rsid w:val="00896D48"/>
    <w:rsid w:val="008A0C14"/>
    <w:rsid w:val="008A1C84"/>
    <w:rsid w:val="008A2B0A"/>
    <w:rsid w:val="008A401A"/>
    <w:rsid w:val="008A4F56"/>
    <w:rsid w:val="008B2D08"/>
    <w:rsid w:val="008B43EF"/>
    <w:rsid w:val="008B4E03"/>
    <w:rsid w:val="008B51A9"/>
    <w:rsid w:val="008B56A2"/>
    <w:rsid w:val="008B7E12"/>
    <w:rsid w:val="008C43F3"/>
    <w:rsid w:val="008C460C"/>
    <w:rsid w:val="008D1833"/>
    <w:rsid w:val="008D1A21"/>
    <w:rsid w:val="008D230F"/>
    <w:rsid w:val="008D2705"/>
    <w:rsid w:val="008D5700"/>
    <w:rsid w:val="008D67F0"/>
    <w:rsid w:val="008D7D51"/>
    <w:rsid w:val="008E1EB0"/>
    <w:rsid w:val="008E22F4"/>
    <w:rsid w:val="008E325F"/>
    <w:rsid w:val="008E3A8F"/>
    <w:rsid w:val="008E575E"/>
    <w:rsid w:val="008E6528"/>
    <w:rsid w:val="008E7289"/>
    <w:rsid w:val="008F1C52"/>
    <w:rsid w:val="008F2D86"/>
    <w:rsid w:val="008F3532"/>
    <w:rsid w:val="008F3F57"/>
    <w:rsid w:val="008F5409"/>
    <w:rsid w:val="008F5535"/>
    <w:rsid w:val="008F5F40"/>
    <w:rsid w:val="008F69D5"/>
    <w:rsid w:val="008F7518"/>
    <w:rsid w:val="008F77A8"/>
    <w:rsid w:val="008F79FA"/>
    <w:rsid w:val="008F7A7F"/>
    <w:rsid w:val="0090021F"/>
    <w:rsid w:val="0090042A"/>
    <w:rsid w:val="009011AC"/>
    <w:rsid w:val="00901510"/>
    <w:rsid w:val="00902181"/>
    <w:rsid w:val="009027F7"/>
    <w:rsid w:val="009032AA"/>
    <w:rsid w:val="00903630"/>
    <w:rsid w:val="00903E1E"/>
    <w:rsid w:val="00904472"/>
    <w:rsid w:val="0090580C"/>
    <w:rsid w:val="00907446"/>
    <w:rsid w:val="00907BA9"/>
    <w:rsid w:val="00911405"/>
    <w:rsid w:val="0091319E"/>
    <w:rsid w:val="0091497C"/>
    <w:rsid w:val="00915816"/>
    <w:rsid w:val="00916BA1"/>
    <w:rsid w:val="00917EB4"/>
    <w:rsid w:val="009200AD"/>
    <w:rsid w:val="00922CD3"/>
    <w:rsid w:val="00923AAD"/>
    <w:rsid w:val="00925440"/>
    <w:rsid w:val="009259BC"/>
    <w:rsid w:val="009264A2"/>
    <w:rsid w:val="0092780D"/>
    <w:rsid w:val="00927B13"/>
    <w:rsid w:val="00927C89"/>
    <w:rsid w:val="00930C67"/>
    <w:rsid w:val="00931F77"/>
    <w:rsid w:val="009322E0"/>
    <w:rsid w:val="00932976"/>
    <w:rsid w:val="00933BE3"/>
    <w:rsid w:val="00933C08"/>
    <w:rsid w:val="0093411A"/>
    <w:rsid w:val="00934899"/>
    <w:rsid w:val="00937088"/>
    <w:rsid w:val="0093729F"/>
    <w:rsid w:val="009376F7"/>
    <w:rsid w:val="0093788D"/>
    <w:rsid w:val="00940836"/>
    <w:rsid w:val="009409E9"/>
    <w:rsid w:val="00940CC9"/>
    <w:rsid w:val="00940E57"/>
    <w:rsid w:val="0094105C"/>
    <w:rsid w:val="0094243D"/>
    <w:rsid w:val="0094255B"/>
    <w:rsid w:val="0094794C"/>
    <w:rsid w:val="00951FE6"/>
    <w:rsid w:val="0095341A"/>
    <w:rsid w:val="00953514"/>
    <w:rsid w:val="00953CDD"/>
    <w:rsid w:val="0095489B"/>
    <w:rsid w:val="00954FB8"/>
    <w:rsid w:val="00955ECF"/>
    <w:rsid w:val="00956F0B"/>
    <w:rsid w:val="00956F9C"/>
    <w:rsid w:val="00960958"/>
    <w:rsid w:val="009609D5"/>
    <w:rsid w:val="00961B5B"/>
    <w:rsid w:val="009620DA"/>
    <w:rsid w:val="00962657"/>
    <w:rsid w:val="009628B2"/>
    <w:rsid w:val="00963903"/>
    <w:rsid w:val="00966BAF"/>
    <w:rsid w:val="00970DC9"/>
    <w:rsid w:val="0097204D"/>
    <w:rsid w:val="009723FB"/>
    <w:rsid w:val="009728D3"/>
    <w:rsid w:val="0097363F"/>
    <w:rsid w:val="0097379C"/>
    <w:rsid w:val="009739BE"/>
    <w:rsid w:val="00974ED6"/>
    <w:rsid w:val="00976960"/>
    <w:rsid w:val="00976B53"/>
    <w:rsid w:val="0097701A"/>
    <w:rsid w:val="0098119F"/>
    <w:rsid w:val="00981A59"/>
    <w:rsid w:val="00983002"/>
    <w:rsid w:val="00983938"/>
    <w:rsid w:val="00984AB4"/>
    <w:rsid w:val="00985793"/>
    <w:rsid w:val="00985B41"/>
    <w:rsid w:val="00987443"/>
    <w:rsid w:val="00987B89"/>
    <w:rsid w:val="00987D98"/>
    <w:rsid w:val="0099092F"/>
    <w:rsid w:val="00990ECA"/>
    <w:rsid w:val="00990EE1"/>
    <w:rsid w:val="009919C6"/>
    <w:rsid w:val="009927D3"/>
    <w:rsid w:val="009928E7"/>
    <w:rsid w:val="00992F2B"/>
    <w:rsid w:val="00993EA8"/>
    <w:rsid w:val="0099467A"/>
    <w:rsid w:val="00994C2C"/>
    <w:rsid w:val="00994FD7"/>
    <w:rsid w:val="009955C4"/>
    <w:rsid w:val="009957D6"/>
    <w:rsid w:val="00995AAD"/>
    <w:rsid w:val="00995ACA"/>
    <w:rsid w:val="00997BED"/>
    <w:rsid w:val="009A159E"/>
    <w:rsid w:val="009A2437"/>
    <w:rsid w:val="009A48D1"/>
    <w:rsid w:val="009A7059"/>
    <w:rsid w:val="009A73E2"/>
    <w:rsid w:val="009A7EBB"/>
    <w:rsid w:val="009B2EF3"/>
    <w:rsid w:val="009B34CC"/>
    <w:rsid w:val="009B41C4"/>
    <w:rsid w:val="009B48B0"/>
    <w:rsid w:val="009B578D"/>
    <w:rsid w:val="009B6E1D"/>
    <w:rsid w:val="009B7967"/>
    <w:rsid w:val="009C1A48"/>
    <w:rsid w:val="009C21B6"/>
    <w:rsid w:val="009C2333"/>
    <w:rsid w:val="009C2BF6"/>
    <w:rsid w:val="009C32DE"/>
    <w:rsid w:val="009C49AE"/>
    <w:rsid w:val="009C4AAE"/>
    <w:rsid w:val="009D0AAF"/>
    <w:rsid w:val="009D2EBD"/>
    <w:rsid w:val="009D3B35"/>
    <w:rsid w:val="009D3B92"/>
    <w:rsid w:val="009D4538"/>
    <w:rsid w:val="009D4F75"/>
    <w:rsid w:val="009D55FA"/>
    <w:rsid w:val="009D575D"/>
    <w:rsid w:val="009D5C53"/>
    <w:rsid w:val="009D5F0D"/>
    <w:rsid w:val="009D5FE6"/>
    <w:rsid w:val="009D6346"/>
    <w:rsid w:val="009D71E7"/>
    <w:rsid w:val="009E32B2"/>
    <w:rsid w:val="009E3429"/>
    <w:rsid w:val="009E4187"/>
    <w:rsid w:val="009E4E75"/>
    <w:rsid w:val="009E7DD3"/>
    <w:rsid w:val="009F0ADC"/>
    <w:rsid w:val="009F1527"/>
    <w:rsid w:val="009F2613"/>
    <w:rsid w:val="009F2799"/>
    <w:rsid w:val="009F363D"/>
    <w:rsid w:val="009F55D0"/>
    <w:rsid w:val="009F5ED3"/>
    <w:rsid w:val="009F5F46"/>
    <w:rsid w:val="009F6417"/>
    <w:rsid w:val="009F6667"/>
    <w:rsid w:val="009F745E"/>
    <w:rsid w:val="009F7B68"/>
    <w:rsid w:val="00A015BB"/>
    <w:rsid w:val="00A024EB"/>
    <w:rsid w:val="00A02CCB"/>
    <w:rsid w:val="00A034C5"/>
    <w:rsid w:val="00A0369C"/>
    <w:rsid w:val="00A04579"/>
    <w:rsid w:val="00A04DDE"/>
    <w:rsid w:val="00A0562C"/>
    <w:rsid w:val="00A07FA4"/>
    <w:rsid w:val="00A10C10"/>
    <w:rsid w:val="00A11AD2"/>
    <w:rsid w:val="00A123A4"/>
    <w:rsid w:val="00A13208"/>
    <w:rsid w:val="00A13804"/>
    <w:rsid w:val="00A138C0"/>
    <w:rsid w:val="00A14D40"/>
    <w:rsid w:val="00A14E0E"/>
    <w:rsid w:val="00A15839"/>
    <w:rsid w:val="00A16E3C"/>
    <w:rsid w:val="00A173B8"/>
    <w:rsid w:val="00A175B1"/>
    <w:rsid w:val="00A205DC"/>
    <w:rsid w:val="00A2101C"/>
    <w:rsid w:val="00A21340"/>
    <w:rsid w:val="00A22748"/>
    <w:rsid w:val="00A23446"/>
    <w:rsid w:val="00A23CE1"/>
    <w:rsid w:val="00A24FBC"/>
    <w:rsid w:val="00A254BA"/>
    <w:rsid w:val="00A27F2A"/>
    <w:rsid w:val="00A3184B"/>
    <w:rsid w:val="00A319AE"/>
    <w:rsid w:val="00A33DF1"/>
    <w:rsid w:val="00A34A0F"/>
    <w:rsid w:val="00A35F02"/>
    <w:rsid w:val="00A370F1"/>
    <w:rsid w:val="00A37A43"/>
    <w:rsid w:val="00A405C4"/>
    <w:rsid w:val="00A40DBE"/>
    <w:rsid w:val="00A40EE5"/>
    <w:rsid w:val="00A40F52"/>
    <w:rsid w:val="00A40F62"/>
    <w:rsid w:val="00A417F2"/>
    <w:rsid w:val="00A41E10"/>
    <w:rsid w:val="00A43134"/>
    <w:rsid w:val="00A431D6"/>
    <w:rsid w:val="00A445AD"/>
    <w:rsid w:val="00A454D4"/>
    <w:rsid w:val="00A45834"/>
    <w:rsid w:val="00A45AFE"/>
    <w:rsid w:val="00A460D1"/>
    <w:rsid w:val="00A47D4A"/>
    <w:rsid w:val="00A509B1"/>
    <w:rsid w:val="00A52553"/>
    <w:rsid w:val="00A527C4"/>
    <w:rsid w:val="00A527F1"/>
    <w:rsid w:val="00A53D32"/>
    <w:rsid w:val="00A53FE7"/>
    <w:rsid w:val="00A5646B"/>
    <w:rsid w:val="00A6195F"/>
    <w:rsid w:val="00A63175"/>
    <w:rsid w:val="00A64657"/>
    <w:rsid w:val="00A65BC3"/>
    <w:rsid w:val="00A65C4B"/>
    <w:rsid w:val="00A66E33"/>
    <w:rsid w:val="00A66EE3"/>
    <w:rsid w:val="00A677FB"/>
    <w:rsid w:val="00A720E3"/>
    <w:rsid w:val="00A74182"/>
    <w:rsid w:val="00A752BE"/>
    <w:rsid w:val="00A7663A"/>
    <w:rsid w:val="00A77146"/>
    <w:rsid w:val="00A8052E"/>
    <w:rsid w:val="00A81877"/>
    <w:rsid w:val="00A81A29"/>
    <w:rsid w:val="00A81E7D"/>
    <w:rsid w:val="00A832FD"/>
    <w:rsid w:val="00A84170"/>
    <w:rsid w:val="00A8503E"/>
    <w:rsid w:val="00A85134"/>
    <w:rsid w:val="00A854CE"/>
    <w:rsid w:val="00A877A0"/>
    <w:rsid w:val="00A87B6F"/>
    <w:rsid w:val="00A920BA"/>
    <w:rsid w:val="00A92343"/>
    <w:rsid w:val="00A936E0"/>
    <w:rsid w:val="00A93DC9"/>
    <w:rsid w:val="00A941F1"/>
    <w:rsid w:val="00A943EE"/>
    <w:rsid w:val="00A95278"/>
    <w:rsid w:val="00A96603"/>
    <w:rsid w:val="00A97E65"/>
    <w:rsid w:val="00AA0D52"/>
    <w:rsid w:val="00AA1E01"/>
    <w:rsid w:val="00AA2226"/>
    <w:rsid w:val="00AA33A6"/>
    <w:rsid w:val="00AA3F7E"/>
    <w:rsid w:val="00AA53B1"/>
    <w:rsid w:val="00AA6B0E"/>
    <w:rsid w:val="00AB2B5B"/>
    <w:rsid w:val="00AB300D"/>
    <w:rsid w:val="00AB3C24"/>
    <w:rsid w:val="00AB3C27"/>
    <w:rsid w:val="00AB6687"/>
    <w:rsid w:val="00AB697F"/>
    <w:rsid w:val="00AB7058"/>
    <w:rsid w:val="00AB7545"/>
    <w:rsid w:val="00AB7F40"/>
    <w:rsid w:val="00AC00A4"/>
    <w:rsid w:val="00AC192C"/>
    <w:rsid w:val="00AC42D1"/>
    <w:rsid w:val="00AC446F"/>
    <w:rsid w:val="00AC4781"/>
    <w:rsid w:val="00AC4BDD"/>
    <w:rsid w:val="00AC4D06"/>
    <w:rsid w:val="00AC4D3C"/>
    <w:rsid w:val="00AC4FE4"/>
    <w:rsid w:val="00AC5F16"/>
    <w:rsid w:val="00AC6CB0"/>
    <w:rsid w:val="00AD0940"/>
    <w:rsid w:val="00AD1127"/>
    <w:rsid w:val="00AD2351"/>
    <w:rsid w:val="00AD4573"/>
    <w:rsid w:val="00AD4635"/>
    <w:rsid w:val="00AD566C"/>
    <w:rsid w:val="00AD5B8D"/>
    <w:rsid w:val="00AD6415"/>
    <w:rsid w:val="00AD6CEE"/>
    <w:rsid w:val="00AE0CA7"/>
    <w:rsid w:val="00AE17F0"/>
    <w:rsid w:val="00AE1AEF"/>
    <w:rsid w:val="00AE20AA"/>
    <w:rsid w:val="00AE226A"/>
    <w:rsid w:val="00AE354C"/>
    <w:rsid w:val="00AE4D19"/>
    <w:rsid w:val="00AE504A"/>
    <w:rsid w:val="00AE6BB0"/>
    <w:rsid w:val="00AE784F"/>
    <w:rsid w:val="00AE7A17"/>
    <w:rsid w:val="00AF0CB7"/>
    <w:rsid w:val="00AF1C15"/>
    <w:rsid w:val="00AF1C3C"/>
    <w:rsid w:val="00AF2D5D"/>
    <w:rsid w:val="00AF3DE7"/>
    <w:rsid w:val="00AF4D46"/>
    <w:rsid w:val="00AF52E9"/>
    <w:rsid w:val="00AF5EFC"/>
    <w:rsid w:val="00AF6F34"/>
    <w:rsid w:val="00AF7D12"/>
    <w:rsid w:val="00B008EC"/>
    <w:rsid w:val="00B01CBD"/>
    <w:rsid w:val="00B01D93"/>
    <w:rsid w:val="00B02165"/>
    <w:rsid w:val="00B02B62"/>
    <w:rsid w:val="00B034D4"/>
    <w:rsid w:val="00B04402"/>
    <w:rsid w:val="00B04662"/>
    <w:rsid w:val="00B05678"/>
    <w:rsid w:val="00B0665B"/>
    <w:rsid w:val="00B11088"/>
    <w:rsid w:val="00B11093"/>
    <w:rsid w:val="00B17233"/>
    <w:rsid w:val="00B179AA"/>
    <w:rsid w:val="00B17F2D"/>
    <w:rsid w:val="00B209D6"/>
    <w:rsid w:val="00B21890"/>
    <w:rsid w:val="00B21B62"/>
    <w:rsid w:val="00B21E6D"/>
    <w:rsid w:val="00B22299"/>
    <w:rsid w:val="00B22AFE"/>
    <w:rsid w:val="00B2321B"/>
    <w:rsid w:val="00B23DAC"/>
    <w:rsid w:val="00B23E41"/>
    <w:rsid w:val="00B240C4"/>
    <w:rsid w:val="00B2473C"/>
    <w:rsid w:val="00B252A5"/>
    <w:rsid w:val="00B3146F"/>
    <w:rsid w:val="00B31F27"/>
    <w:rsid w:val="00B34B84"/>
    <w:rsid w:val="00B34EAE"/>
    <w:rsid w:val="00B359CC"/>
    <w:rsid w:val="00B36D5A"/>
    <w:rsid w:val="00B37D08"/>
    <w:rsid w:val="00B414F4"/>
    <w:rsid w:val="00B41F8F"/>
    <w:rsid w:val="00B42693"/>
    <w:rsid w:val="00B43816"/>
    <w:rsid w:val="00B447FF"/>
    <w:rsid w:val="00B46D68"/>
    <w:rsid w:val="00B47FBD"/>
    <w:rsid w:val="00B50A60"/>
    <w:rsid w:val="00B51CA4"/>
    <w:rsid w:val="00B52DF2"/>
    <w:rsid w:val="00B565B1"/>
    <w:rsid w:val="00B57F6F"/>
    <w:rsid w:val="00B6014C"/>
    <w:rsid w:val="00B60544"/>
    <w:rsid w:val="00B62DB7"/>
    <w:rsid w:val="00B641AD"/>
    <w:rsid w:val="00B66A90"/>
    <w:rsid w:val="00B72408"/>
    <w:rsid w:val="00B7344F"/>
    <w:rsid w:val="00B73568"/>
    <w:rsid w:val="00B75D33"/>
    <w:rsid w:val="00B75D64"/>
    <w:rsid w:val="00B7662C"/>
    <w:rsid w:val="00B7684E"/>
    <w:rsid w:val="00B76EA5"/>
    <w:rsid w:val="00B77338"/>
    <w:rsid w:val="00B807EF"/>
    <w:rsid w:val="00B80D1B"/>
    <w:rsid w:val="00B83B13"/>
    <w:rsid w:val="00B849F4"/>
    <w:rsid w:val="00B85C96"/>
    <w:rsid w:val="00B8693A"/>
    <w:rsid w:val="00B901A8"/>
    <w:rsid w:val="00B916AC"/>
    <w:rsid w:val="00B9253E"/>
    <w:rsid w:val="00B9564B"/>
    <w:rsid w:val="00B968F9"/>
    <w:rsid w:val="00B96A2E"/>
    <w:rsid w:val="00BA0172"/>
    <w:rsid w:val="00BA0CE0"/>
    <w:rsid w:val="00BA2598"/>
    <w:rsid w:val="00BA396C"/>
    <w:rsid w:val="00BA50C1"/>
    <w:rsid w:val="00BA585B"/>
    <w:rsid w:val="00BA68D8"/>
    <w:rsid w:val="00BB1131"/>
    <w:rsid w:val="00BB1C3A"/>
    <w:rsid w:val="00BB41C1"/>
    <w:rsid w:val="00BB4CD1"/>
    <w:rsid w:val="00BB5618"/>
    <w:rsid w:val="00BB56D8"/>
    <w:rsid w:val="00BC3D40"/>
    <w:rsid w:val="00BC3DE3"/>
    <w:rsid w:val="00BC3E2E"/>
    <w:rsid w:val="00BC47F7"/>
    <w:rsid w:val="00BC4EC7"/>
    <w:rsid w:val="00BD0FEB"/>
    <w:rsid w:val="00BD1020"/>
    <w:rsid w:val="00BD156F"/>
    <w:rsid w:val="00BD15E6"/>
    <w:rsid w:val="00BD1C7A"/>
    <w:rsid w:val="00BD2193"/>
    <w:rsid w:val="00BD3735"/>
    <w:rsid w:val="00BD3B73"/>
    <w:rsid w:val="00BD547D"/>
    <w:rsid w:val="00BD550F"/>
    <w:rsid w:val="00BD60FF"/>
    <w:rsid w:val="00BD6D1C"/>
    <w:rsid w:val="00BD757A"/>
    <w:rsid w:val="00BD776E"/>
    <w:rsid w:val="00BE2758"/>
    <w:rsid w:val="00BE2F92"/>
    <w:rsid w:val="00BE54F8"/>
    <w:rsid w:val="00BE603D"/>
    <w:rsid w:val="00BE623C"/>
    <w:rsid w:val="00BF01FC"/>
    <w:rsid w:val="00BF161B"/>
    <w:rsid w:val="00BF1835"/>
    <w:rsid w:val="00BF1A14"/>
    <w:rsid w:val="00BF2B28"/>
    <w:rsid w:val="00BF59D6"/>
    <w:rsid w:val="00BF6BD4"/>
    <w:rsid w:val="00BF719F"/>
    <w:rsid w:val="00BF7C07"/>
    <w:rsid w:val="00C01D29"/>
    <w:rsid w:val="00C038A4"/>
    <w:rsid w:val="00C0395F"/>
    <w:rsid w:val="00C03B2C"/>
    <w:rsid w:val="00C0538A"/>
    <w:rsid w:val="00C055FD"/>
    <w:rsid w:val="00C05E00"/>
    <w:rsid w:val="00C06AE5"/>
    <w:rsid w:val="00C076A8"/>
    <w:rsid w:val="00C07EDA"/>
    <w:rsid w:val="00C10485"/>
    <w:rsid w:val="00C1227D"/>
    <w:rsid w:val="00C154E2"/>
    <w:rsid w:val="00C159FB"/>
    <w:rsid w:val="00C16B4B"/>
    <w:rsid w:val="00C17CC8"/>
    <w:rsid w:val="00C21A73"/>
    <w:rsid w:val="00C23DA5"/>
    <w:rsid w:val="00C24CB5"/>
    <w:rsid w:val="00C26468"/>
    <w:rsid w:val="00C26AE2"/>
    <w:rsid w:val="00C274EA"/>
    <w:rsid w:val="00C30B91"/>
    <w:rsid w:val="00C3158B"/>
    <w:rsid w:val="00C31FCF"/>
    <w:rsid w:val="00C33297"/>
    <w:rsid w:val="00C333FD"/>
    <w:rsid w:val="00C37587"/>
    <w:rsid w:val="00C40489"/>
    <w:rsid w:val="00C42B59"/>
    <w:rsid w:val="00C43CEB"/>
    <w:rsid w:val="00C45613"/>
    <w:rsid w:val="00C466A6"/>
    <w:rsid w:val="00C4730C"/>
    <w:rsid w:val="00C47694"/>
    <w:rsid w:val="00C510D1"/>
    <w:rsid w:val="00C515CD"/>
    <w:rsid w:val="00C521BA"/>
    <w:rsid w:val="00C54C01"/>
    <w:rsid w:val="00C5560A"/>
    <w:rsid w:val="00C57A2D"/>
    <w:rsid w:val="00C57B2D"/>
    <w:rsid w:val="00C60F69"/>
    <w:rsid w:val="00C61A44"/>
    <w:rsid w:val="00C6271A"/>
    <w:rsid w:val="00C628E5"/>
    <w:rsid w:val="00C66BEC"/>
    <w:rsid w:val="00C67067"/>
    <w:rsid w:val="00C70B33"/>
    <w:rsid w:val="00C711CB"/>
    <w:rsid w:val="00C72AAA"/>
    <w:rsid w:val="00C72B98"/>
    <w:rsid w:val="00C7587C"/>
    <w:rsid w:val="00C7655A"/>
    <w:rsid w:val="00C769AD"/>
    <w:rsid w:val="00C8010B"/>
    <w:rsid w:val="00C80DAD"/>
    <w:rsid w:val="00C81E92"/>
    <w:rsid w:val="00C81F8A"/>
    <w:rsid w:val="00C8214C"/>
    <w:rsid w:val="00C8241E"/>
    <w:rsid w:val="00C82F0B"/>
    <w:rsid w:val="00C82F40"/>
    <w:rsid w:val="00C83B02"/>
    <w:rsid w:val="00C845A2"/>
    <w:rsid w:val="00C84FD9"/>
    <w:rsid w:val="00C852A8"/>
    <w:rsid w:val="00C85FE3"/>
    <w:rsid w:val="00C9073C"/>
    <w:rsid w:val="00C90F6A"/>
    <w:rsid w:val="00C92250"/>
    <w:rsid w:val="00C93B7D"/>
    <w:rsid w:val="00C95FD0"/>
    <w:rsid w:val="00C96705"/>
    <w:rsid w:val="00CA0411"/>
    <w:rsid w:val="00CA09D8"/>
    <w:rsid w:val="00CA291D"/>
    <w:rsid w:val="00CA489D"/>
    <w:rsid w:val="00CA6A0D"/>
    <w:rsid w:val="00CA7E48"/>
    <w:rsid w:val="00CB0768"/>
    <w:rsid w:val="00CB17E0"/>
    <w:rsid w:val="00CB593E"/>
    <w:rsid w:val="00CC026B"/>
    <w:rsid w:val="00CC030F"/>
    <w:rsid w:val="00CC3738"/>
    <w:rsid w:val="00CC3CEE"/>
    <w:rsid w:val="00CC62E5"/>
    <w:rsid w:val="00CC66F0"/>
    <w:rsid w:val="00CC6EDE"/>
    <w:rsid w:val="00CC7085"/>
    <w:rsid w:val="00CC7B8E"/>
    <w:rsid w:val="00CD0711"/>
    <w:rsid w:val="00CD11B9"/>
    <w:rsid w:val="00CD2AA9"/>
    <w:rsid w:val="00CD3160"/>
    <w:rsid w:val="00CD4898"/>
    <w:rsid w:val="00CD55F0"/>
    <w:rsid w:val="00CD65B2"/>
    <w:rsid w:val="00CD69DD"/>
    <w:rsid w:val="00CD75D8"/>
    <w:rsid w:val="00CE0D92"/>
    <w:rsid w:val="00CE16BA"/>
    <w:rsid w:val="00CE2057"/>
    <w:rsid w:val="00CE32BD"/>
    <w:rsid w:val="00CE32D1"/>
    <w:rsid w:val="00CE3894"/>
    <w:rsid w:val="00CE4088"/>
    <w:rsid w:val="00CE5071"/>
    <w:rsid w:val="00CE5771"/>
    <w:rsid w:val="00CE6B35"/>
    <w:rsid w:val="00CE7607"/>
    <w:rsid w:val="00CF1549"/>
    <w:rsid w:val="00CF228F"/>
    <w:rsid w:val="00CF23FE"/>
    <w:rsid w:val="00CF2A58"/>
    <w:rsid w:val="00CF42B0"/>
    <w:rsid w:val="00CF4958"/>
    <w:rsid w:val="00CF4CAC"/>
    <w:rsid w:val="00CF6F67"/>
    <w:rsid w:val="00CF7D7D"/>
    <w:rsid w:val="00D0063D"/>
    <w:rsid w:val="00D0120D"/>
    <w:rsid w:val="00D019BC"/>
    <w:rsid w:val="00D01B82"/>
    <w:rsid w:val="00D0287B"/>
    <w:rsid w:val="00D030BC"/>
    <w:rsid w:val="00D043FC"/>
    <w:rsid w:val="00D045B1"/>
    <w:rsid w:val="00D06254"/>
    <w:rsid w:val="00D06B4A"/>
    <w:rsid w:val="00D119CF"/>
    <w:rsid w:val="00D12764"/>
    <w:rsid w:val="00D14458"/>
    <w:rsid w:val="00D144C3"/>
    <w:rsid w:val="00D1573A"/>
    <w:rsid w:val="00D15B3C"/>
    <w:rsid w:val="00D15F16"/>
    <w:rsid w:val="00D167F1"/>
    <w:rsid w:val="00D227FE"/>
    <w:rsid w:val="00D22DDB"/>
    <w:rsid w:val="00D2416B"/>
    <w:rsid w:val="00D244AE"/>
    <w:rsid w:val="00D24C19"/>
    <w:rsid w:val="00D25FC0"/>
    <w:rsid w:val="00D33159"/>
    <w:rsid w:val="00D33912"/>
    <w:rsid w:val="00D343B3"/>
    <w:rsid w:val="00D34551"/>
    <w:rsid w:val="00D3474D"/>
    <w:rsid w:val="00D34A8D"/>
    <w:rsid w:val="00D36857"/>
    <w:rsid w:val="00D368B1"/>
    <w:rsid w:val="00D369D1"/>
    <w:rsid w:val="00D36C4C"/>
    <w:rsid w:val="00D434B3"/>
    <w:rsid w:val="00D4386D"/>
    <w:rsid w:val="00D441D1"/>
    <w:rsid w:val="00D449ED"/>
    <w:rsid w:val="00D449F3"/>
    <w:rsid w:val="00D4503E"/>
    <w:rsid w:val="00D4573D"/>
    <w:rsid w:val="00D45B59"/>
    <w:rsid w:val="00D47D82"/>
    <w:rsid w:val="00D504E0"/>
    <w:rsid w:val="00D50C98"/>
    <w:rsid w:val="00D5156F"/>
    <w:rsid w:val="00D5274B"/>
    <w:rsid w:val="00D53866"/>
    <w:rsid w:val="00D55134"/>
    <w:rsid w:val="00D55738"/>
    <w:rsid w:val="00D56BB4"/>
    <w:rsid w:val="00D57458"/>
    <w:rsid w:val="00D5780D"/>
    <w:rsid w:val="00D60C45"/>
    <w:rsid w:val="00D60E0E"/>
    <w:rsid w:val="00D61F21"/>
    <w:rsid w:val="00D633FE"/>
    <w:rsid w:val="00D64063"/>
    <w:rsid w:val="00D6407E"/>
    <w:rsid w:val="00D6444D"/>
    <w:rsid w:val="00D6521E"/>
    <w:rsid w:val="00D716BE"/>
    <w:rsid w:val="00D71F7F"/>
    <w:rsid w:val="00D73040"/>
    <w:rsid w:val="00D74636"/>
    <w:rsid w:val="00D74E17"/>
    <w:rsid w:val="00D7600A"/>
    <w:rsid w:val="00D76039"/>
    <w:rsid w:val="00D77EA3"/>
    <w:rsid w:val="00D77FCA"/>
    <w:rsid w:val="00D8021E"/>
    <w:rsid w:val="00D807ED"/>
    <w:rsid w:val="00D82D03"/>
    <w:rsid w:val="00D83820"/>
    <w:rsid w:val="00D8457C"/>
    <w:rsid w:val="00D85418"/>
    <w:rsid w:val="00D86AB4"/>
    <w:rsid w:val="00D9178E"/>
    <w:rsid w:val="00D92B11"/>
    <w:rsid w:val="00D9321A"/>
    <w:rsid w:val="00D93309"/>
    <w:rsid w:val="00D93F19"/>
    <w:rsid w:val="00D93F25"/>
    <w:rsid w:val="00D9553C"/>
    <w:rsid w:val="00D95B6B"/>
    <w:rsid w:val="00D975DF"/>
    <w:rsid w:val="00D97ABD"/>
    <w:rsid w:val="00DA1233"/>
    <w:rsid w:val="00DA147C"/>
    <w:rsid w:val="00DA1A27"/>
    <w:rsid w:val="00DA3A39"/>
    <w:rsid w:val="00DA421D"/>
    <w:rsid w:val="00DA4A6A"/>
    <w:rsid w:val="00DA5A2C"/>
    <w:rsid w:val="00DA74A7"/>
    <w:rsid w:val="00DA7FC4"/>
    <w:rsid w:val="00DB07D8"/>
    <w:rsid w:val="00DB472E"/>
    <w:rsid w:val="00DB478E"/>
    <w:rsid w:val="00DB4E17"/>
    <w:rsid w:val="00DB5C08"/>
    <w:rsid w:val="00DB7344"/>
    <w:rsid w:val="00DC0C49"/>
    <w:rsid w:val="00DC49E3"/>
    <w:rsid w:val="00DC58F4"/>
    <w:rsid w:val="00DC5F95"/>
    <w:rsid w:val="00DC607A"/>
    <w:rsid w:val="00DC6718"/>
    <w:rsid w:val="00DD02B2"/>
    <w:rsid w:val="00DD1362"/>
    <w:rsid w:val="00DD1CA8"/>
    <w:rsid w:val="00DD5B53"/>
    <w:rsid w:val="00DD6F54"/>
    <w:rsid w:val="00DD71A4"/>
    <w:rsid w:val="00DE03CA"/>
    <w:rsid w:val="00DE0AD7"/>
    <w:rsid w:val="00DE11F8"/>
    <w:rsid w:val="00DE1456"/>
    <w:rsid w:val="00DE1FED"/>
    <w:rsid w:val="00DE324C"/>
    <w:rsid w:val="00DE3805"/>
    <w:rsid w:val="00DE65CF"/>
    <w:rsid w:val="00DE6EC6"/>
    <w:rsid w:val="00DE740C"/>
    <w:rsid w:val="00DE79F0"/>
    <w:rsid w:val="00DF2617"/>
    <w:rsid w:val="00DF37B8"/>
    <w:rsid w:val="00DF39C4"/>
    <w:rsid w:val="00DF5294"/>
    <w:rsid w:val="00DF6005"/>
    <w:rsid w:val="00DF65FC"/>
    <w:rsid w:val="00DF7B8B"/>
    <w:rsid w:val="00E0126E"/>
    <w:rsid w:val="00E018B0"/>
    <w:rsid w:val="00E01AE1"/>
    <w:rsid w:val="00E03944"/>
    <w:rsid w:val="00E04F1A"/>
    <w:rsid w:val="00E05A22"/>
    <w:rsid w:val="00E0610A"/>
    <w:rsid w:val="00E06B29"/>
    <w:rsid w:val="00E0795A"/>
    <w:rsid w:val="00E07BF0"/>
    <w:rsid w:val="00E07DCD"/>
    <w:rsid w:val="00E11FC1"/>
    <w:rsid w:val="00E121D8"/>
    <w:rsid w:val="00E1278E"/>
    <w:rsid w:val="00E14164"/>
    <w:rsid w:val="00E16A1F"/>
    <w:rsid w:val="00E16C87"/>
    <w:rsid w:val="00E21039"/>
    <w:rsid w:val="00E219EE"/>
    <w:rsid w:val="00E22D4B"/>
    <w:rsid w:val="00E23079"/>
    <w:rsid w:val="00E232C0"/>
    <w:rsid w:val="00E23A2B"/>
    <w:rsid w:val="00E2450A"/>
    <w:rsid w:val="00E2511A"/>
    <w:rsid w:val="00E251C7"/>
    <w:rsid w:val="00E25ACA"/>
    <w:rsid w:val="00E26CBA"/>
    <w:rsid w:val="00E27017"/>
    <w:rsid w:val="00E2708C"/>
    <w:rsid w:val="00E2723F"/>
    <w:rsid w:val="00E273E4"/>
    <w:rsid w:val="00E27680"/>
    <w:rsid w:val="00E276D9"/>
    <w:rsid w:val="00E2779B"/>
    <w:rsid w:val="00E279AA"/>
    <w:rsid w:val="00E30EDB"/>
    <w:rsid w:val="00E3110B"/>
    <w:rsid w:val="00E33B15"/>
    <w:rsid w:val="00E3494F"/>
    <w:rsid w:val="00E35BC3"/>
    <w:rsid w:val="00E3772D"/>
    <w:rsid w:val="00E41E0C"/>
    <w:rsid w:val="00E42373"/>
    <w:rsid w:val="00E42497"/>
    <w:rsid w:val="00E437F9"/>
    <w:rsid w:val="00E43907"/>
    <w:rsid w:val="00E4635A"/>
    <w:rsid w:val="00E50681"/>
    <w:rsid w:val="00E50ABA"/>
    <w:rsid w:val="00E50D0F"/>
    <w:rsid w:val="00E5141B"/>
    <w:rsid w:val="00E5300D"/>
    <w:rsid w:val="00E537DA"/>
    <w:rsid w:val="00E53981"/>
    <w:rsid w:val="00E556FC"/>
    <w:rsid w:val="00E5645B"/>
    <w:rsid w:val="00E56E4F"/>
    <w:rsid w:val="00E57087"/>
    <w:rsid w:val="00E57A1E"/>
    <w:rsid w:val="00E60293"/>
    <w:rsid w:val="00E60724"/>
    <w:rsid w:val="00E60E46"/>
    <w:rsid w:val="00E6239A"/>
    <w:rsid w:val="00E647C5"/>
    <w:rsid w:val="00E64E04"/>
    <w:rsid w:val="00E664D9"/>
    <w:rsid w:val="00E66A1B"/>
    <w:rsid w:val="00E66BDD"/>
    <w:rsid w:val="00E71C9D"/>
    <w:rsid w:val="00E7252C"/>
    <w:rsid w:val="00E747F4"/>
    <w:rsid w:val="00E7567C"/>
    <w:rsid w:val="00E759CF"/>
    <w:rsid w:val="00E77867"/>
    <w:rsid w:val="00E77D3D"/>
    <w:rsid w:val="00E8038E"/>
    <w:rsid w:val="00E808FE"/>
    <w:rsid w:val="00E820AC"/>
    <w:rsid w:val="00E827C4"/>
    <w:rsid w:val="00E82F4A"/>
    <w:rsid w:val="00E83DB6"/>
    <w:rsid w:val="00E861A0"/>
    <w:rsid w:val="00E86A5C"/>
    <w:rsid w:val="00E86C28"/>
    <w:rsid w:val="00E876E8"/>
    <w:rsid w:val="00E91B21"/>
    <w:rsid w:val="00E930F3"/>
    <w:rsid w:val="00E94954"/>
    <w:rsid w:val="00E94DBC"/>
    <w:rsid w:val="00E94FDB"/>
    <w:rsid w:val="00E95F72"/>
    <w:rsid w:val="00E97A2F"/>
    <w:rsid w:val="00E97F90"/>
    <w:rsid w:val="00EA08A9"/>
    <w:rsid w:val="00EA35FB"/>
    <w:rsid w:val="00EA431F"/>
    <w:rsid w:val="00EA690E"/>
    <w:rsid w:val="00EA78B5"/>
    <w:rsid w:val="00EA7D4E"/>
    <w:rsid w:val="00EA7DE3"/>
    <w:rsid w:val="00EB01AB"/>
    <w:rsid w:val="00EB05B6"/>
    <w:rsid w:val="00EB06C8"/>
    <w:rsid w:val="00EB1341"/>
    <w:rsid w:val="00EB206B"/>
    <w:rsid w:val="00EB4B2E"/>
    <w:rsid w:val="00EB4E06"/>
    <w:rsid w:val="00EB5255"/>
    <w:rsid w:val="00EB571A"/>
    <w:rsid w:val="00EB619C"/>
    <w:rsid w:val="00EB6FB1"/>
    <w:rsid w:val="00EC24FD"/>
    <w:rsid w:val="00EC266D"/>
    <w:rsid w:val="00EC2BE6"/>
    <w:rsid w:val="00EC5842"/>
    <w:rsid w:val="00EC6ED5"/>
    <w:rsid w:val="00ED01F0"/>
    <w:rsid w:val="00ED1DCB"/>
    <w:rsid w:val="00ED1F64"/>
    <w:rsid w:val="00ED3CD5"/>
    <w:rsid w:val="00ED42F5"/>
    <w:rsid w:val="00ED5625"/>
    <w:rsid w:val="00ED7352"/>
    <w:rsid w:val="00ED7BC9"/>
    <w:rsid w:val="00ED7E74"/>
    <w:rsid w:val="00ED7EA2"/>
    <w:rsid w:val="00EE07D7"/>
    <w:rsid w:val="00EE11D0"/>
    <w:rsid w:val="00EE26C4"/>
    <w:rsid w:val="00EE2734"/>
    <w:rsid w:val="00EE5018"/>
    <w:rsid w:val="00EE6A31"/>
    <w:rsid w:val="00EF05CA"/>
    <w:rsid w:val="00EF0A69"/>
    <w:rsid w:val="00EF281C"/>
    <w:rsid w:val="00EF6DF6"/>
    <w:rsid w:val="00F00369"/>
    <w:rsid w:val="00F011AF"/>
    <w:rsid w:val="00F0309C"/>
    <w:rsid w:val="00F0542C"/>
    <w:rsid w:val="00F06831"/>
    <w:rsid w:val="00F07038"/>
    <w:rsid w:val="00F07D33"/>
    <w:rsid w:val="00F11D10"/>
    <w:rsid w:val="00F12E51"/>
    <w:rsid w:val="00F12F1F"/>
    <w:rsid w:val="00F135DC"/>
    <w:rsid w:val="00F14683"/>
    <w:rsid w:val="00F1679C"/>
    <w:rsid w:val="00F242E0"/>
    <w:rsid w:val="00F24721"/>
    <w:rsid w:val="00F256A0"/>
    <w:rsid w:val="00F25B0D"/>
    <w:rsid w:val="00F26EBA"/>
    <w:rsid w:val="00F277F9"/>
    <w:rsid w:val="00F30DA0"/>
    <w:rsid w:val="00F31305"/>
    <w:rsid w:val="00F323B6"/>
    <w:rsid w:val="00F32AA3"/>
    <w:rsid w:val="00F3384F"/>
    <w:rsid w:val="00F3390E"/>
    <w:rsid w:val="00F34AA0"/>
    <w:rsid w:val="00F34EC8"/>
    <w:rsid w:val="00F353FF"/>
    <w:rsid w:val="00F35EBD"/>
    <w:rsid w:val="00F36AE7"/>
    <w:rsid w:val="00F36E6F"/>
    <w:rsid w:val="00F3743A"/>
    <w:rsid w:val="00F376DF"/>
    <w:rsid w:val="00F37709"/>
    <w:rsid w:val="00F3772F"/>
    <w:rsid w:val="00F40A2C"/>
    <w:rsid w:val="00F40E3F"/>
    <w:rsid w:val="00F40EDF"/>
    <w:rsid w:val="00F41BF8"/>
    <w:rsid w:val="00F4258B"/>
    <w:rsid w:val="00F43A5D"/>
    <w:rsid w:val="00F44A39"/>
    <w:rsid w:val="00F44F63"/>
    <w:rsid w:val="00F450AC"/>
    <w:rsid w:val="00F46F23"/>
    <w:rsid w:val="00F4796F"/>
    <w:rsid w:val="00F506AD"/>
    <w:rsid w:val="00F52CC2"/>
    <w:rsid w:val="00F5330F"/>
    <w:rsid w:val="00F5373D"/>
    <w:rsid w:val="00F56F8E"/>
    <w:rsid w:val="00F57134"/>
    <w:rsid w:val="00F57179"/>
    <w:rsid w:val="00F60DE2"/>
    <w:rsid w:val="00F613FD"/>
    <w:rsid w:val="00F61910"/>
    <w:rsid w:val="00F6202B"/>
    <w:rsid w:val="00F62329"/>
    <w:rsid w:val="00F633D0"/>
    <w:rsid w:val="00F63A7D"/>
    <w:rsid w:val="00F64D16"/>
    <w:rsid w:val="00F650C2"/>
    <w:rsid w:val="00F66DE9"/>
    <w:rsid w:val="00F705EB"/>
    <w:rsid w:val="00F70C66"/>
    <w:rsid w:val="00F71207"/>
    <w:rsid w:val="00F712A8"/>
    <w:rsid w:val="00F7152E"/>
    <w:rsid w:val="00F71566"/>
    <w:rsid w:val="00F71F6D"/>
    <w:rsid w:val="00F722E9"/>
    <w:rsid w:val="00F72B67"/>
    <w:rsid w:val="00F765AE"/>
    <w:rsid w:val="00F77EDF"/>
    <w:rsid w:val="00F804F1"/>
    <w:rsid w:val="00F809D8"/>
    <w:rsid w:val="00F81F0C"/>
    <w:rsid w:val="00F8303D"/>
    <w:rsid w:val="00F83388"/>
    <w:rsid w:val="00F835B0"/>
    <w:rsid w:val="00F84451"/>
    <w:rsid w:val="00F84B88"/>
    <w:rsid w:val="00F85D1C"/>
    <w:rsid w:val="00F86EC9"/>
    <w:rsid w:val="00F87632"/>
    <w:rsid w:val="00F87BAE"/>
    <w:rsid w:val="00F91E51"/>
    <w:rsid w:val="00F92482"/>
    <w:rsid w:val="00F924A4"/>
    <w:rsid w:val="00F93E6C"/>
    <w:rsid w:val="00F946B6"/>
    <w:rsid w:val="00F957DB"/>
    <w:rsid w:val="00FA003C"/>
    <w:rsid w:val="00FA1436"/>
    <w:rsid w:val="00FA152D"/>
    <w:rsid w:val="00FA24D7"/>
    <w:rsid w:val="00FA2858"/>
    <w:rsid w:val="00FA4F97"/>
    <w:rsid w:val="00FA5DC4"/>
    <w:rsid w:val="00FA5F5A"/>
    <w:rsid w:val="00FA6DA2"/>
    <w:rsid w:val="00FA7C45"/>
    <w:rsid w:val="00FB0584"/>
    <w:rsid w:val="00FB0AA0"/>
    <w:rsid w:val="00FB3D17"/>
    <w:rsid w:val="00FB47E3"/>
    <w:rsid w:val="00FB48D8"/>
    <w:rsid w:val="00FB6C03"/>
    <w:rsid w:val="00FC11D9"/>
    <w:rsid w:val="00FC1D32"/>
    <w:rsid w:val="00FC2707"/>
    <w:rsid w:val="00FC3462"/>
    <w:rsid w:val="00FC517B"/>
    <w:rsid w:val="00FC5FE3"/>
    <w:rsid w:val="00FC6303"/>
    <w:rsid w:val="00FC672C"/>
    <w:rsid w:val="00FC7A43"/>
    <w:rsid w:val="00FD0251"/>
    <w:rsid w:val="00FD19D2"/>
    <w:rsid w:val="00FD212B"/>
    <w:rsid w:val="00FD3152"/>
    <w:rsid w:val="00FD40E9"/>
    <w:rsid w:val="00FD4291"/>
    <w:rsid w:val="00FD55E7"/>
    <w:rsid w:val="00FD63FC"/>
    <w:rsid w:val="00FD64EF"/>
    <w:rsid w:val="00FD6765"/>
    <w:rsid w:val="00FD7750"/>
    <w:rsid w:val="00FD78BD"/>
    <w:rsid w:val="00FD79CF"/>
    <w:rsid w:val="00FD7A43"/>
    <w:rsid w:val="00FD7DD7"/>
    <w:rsid w:val="00FE064F"/>
    <w:rsid w:val="00FE3ABA"/>
    <w:rsid w:val="00FE3D6A"/>
    <w:rsid w:val="00FE3F35"/>
    <w:rsid w:val="00FE5A5B"/>
    <w:rsid w:val="00FF37C7"/>
    <w:rsid w:val="00FF43C9"/>
    <w:rsid w:val="00FF556C"/>
    <w:rsid w:val="00FF5A0D"/>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rFonts w:cs="Times New Roman"/>
      <w:sz w:val="24"/>
      <w:szCs w:val="24"/>
    </w:rPr>
  </w:style>
  <w:style w:type="paragraph" w:styleId="Heading1">
    <w:name w:val="heading 1"/>
    <w:basedOn w:val="Normal"/>
    <w:next w:val="Normal"/>
    <w:link w:val="Heading1Char"/>
    <w:uiPriority w:val="9"/>
    <w:qFormat/>
    <w:rsid w:val="00CC70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7085"/>
    <w:rPr>
      <w:rFonts w:ascii="Cambria" w:hAnsi="Cambria" w:cs="Times New Roman"/>
      <w:b/>
      <w:bCs/>
      <w:kern w:val="32"/>
      <w:sz w:val="32"/>
      <w:szCs w:val="32"/>
    </w:rPr>
  </w:style>
  <w:style w:type="paragraph" w:styleId="Header">
    <w:name w:val="header"/>
    <w:basedOn w:val="Normal"/>
    <w:link w:val="HeaderChar"/>
    <w:uiPriority w:val="99"/>
    <w:rsid w:val="00E60E46"/>
    <w:pPr>
      <w:tabs>
        <w:tab w:val="center" w:pos="4153"/>
        <w:tab w:val="right" w:pos="8306"/>
      </w:tabs>
    </w:pPr>
  </w:style>
  <w:style w:type="character" w:customStyle="1" w:styleId="HeaderChar">
    <w:name w:val="Header Char"/>
    <w:basedOn w:val="DefaultParagraphFont"/>
    <w:link w:val="Header"/>
    <w:uiPriority w:val="99"/>
    <w:locked/>
    <w:rsid w:val="00E5645B"/>
    <w:rPr>
      <w:rFonts w:cs="Times New Roman"/>
      <w:sz w:val="24"/>
      <w:szCs w:val="24"/>
    </w:rPr>
  </w:style>
  <w:style w:type="character" w:styleId="PageNumber">
    <w:name w:val="page number"/>
    <w:basedOn w:val="DefaultParagraphFont"/>
    <w:uiPriority w:val="99"/>
    <w:rsid w:val="00E60E46"/>
    <w:rPr>
      <w:rFonts w:cs="Times New Roman"/>
    </w:rPr>
  </w:style>
  <w:style w:type="paragraph" w:styleId="ListParagraph">
    <w:name w:val="List Paragraph"/>
    <w:basedOn w:val="Normal"/>
    <w:uiPriority w:val="34"/>
    <w:qFormat/>
    <w:rsid w:val="00D167F1"/>
    <w:pPr>
      <w:spacing w:after="200"/>
      <w:ind w:left="720"/>
      <w:contextualSpacing/>
    </w:pPr>
    <w:rPr>
      <w:rFonts w:ascii="Calibri" w:hAnsi="Calibri"/>
      <w:sz w:val="22"/>
      <w:szCs w:val="22"/>
      <w:lang w:eastAsia="en-US"/>
    </w:rPr>
  </w:style>
  <w:style w:type="paragraph" w:styleId="BalloonText">
    <w:name w:val="Balloon Text"/>
    <w:basedOn w:val="Normal"/>
    <w:link w:val="BalloonTextChar"/>
    <w:uiPriority w:val="99"/>
    <w:rsid w:val="00E0126E"/>
    <w:rPr>
      <w:rFonts w:ascii="Tahoma" w:hAnsi="Tahoma" w:cs="Tahoma"/>
      <w:sz w:val="16"/>
      <w:szCs w:val="16"/>
    </w:rPr>
  </w:style>
  <w:style w:type="character" w:customStyle="1" w:styleId="BalloonTextChar">
    <w:name w:val="Balloon Text Char"/>
    <w:basedOn w:val="DefaultParagraphFont"/>
    <w:link w:val="BalloonText"/>
    <w:uiPriority w:val="99"/>
    <w:locked/>
    <w:rsid w:val="00E0126E"/>
    <w:rPr>
      <w:rFonts w:ascii="Tahoma" w:hAnsi="Tahoma" w:cs="Tahoma"/>
      <w:sz w:val="16"/>
      <w:szCs w:val="16"/>
    </w:rPr>
  </w:style>
  <w:style w:type="paragraph" w:styleId="Footer">
    <w:name w:val="footer"/>
    <w:basedOn w:val="Normal"/>
    <w:link w:val="FooterChar"/>
    <w:uiPriority w:val="99"/>
    <w:rsid w:val="00E5645B"/>
    <w:pPr>
      <w:tabs>
        <w:tab w:val="center" w:pos="4513"/>
        <w:tab w:val="right" w:pos="9026"/>
      </w:tabs>
    </w:pPr>
  </w:style>
  <w:style w:type="character" w:customStyle="1" w:styleId="FooterChar">
    <w:name w:val="Footer Char"/>
    <w:basedOn w:val="DefaultParagraphFont"/>
    <w:link w:val="Footer"/>
    <w:uiPriority w:val="99"/>
    <w:locked/>
    <w:rsid w:val="00E5645B"/>
    <w:rPr>
      <w:rFonts w:cs="Times New Roman"/>
      <w:sz w:val="24"/>
      <w:szCs w:val="24"/>
    </w:rPr>
  </w:style>
  <w:style w:type="character" w:styleId="Emphasis">
    <w:name w:val="Emphasis"/>
    <w:basedOn w:val="DefaultParagraphFont"/>
    <w:qFormat/>
    <w:rsid w:val="008718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22</cp:revision>
  <cp:lastPrinted>2019-02-13T22:17:00Z</cp:lastPrinted>
  <dcterms:created xsi:type="dcterms:W3CDTF">2019-03-02T17:50:00Z</dcterms:created>
  <dcterms:modified xsi:type="dcterms:W3CDTF">2019-05-15T11:14:00Z</dcterms:modified>
</cp:coreProperties>
</file>